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000590" w:rsidTr="00070543">
        <w:tc>
          <w:tcPr>
            <w:tcW w:w="5637" w:type="dxa"/>
          </w:tcPr>
          <w:p w:rsidR="00000590" w:rsidRDefault="00000590" w:rsidP="00070543">
            <w:r>
              <w:t xml:space="preserve">Согласовано </w:t>
            </w:r>
          </w:p>
          <w:p w:rsidR="00000590" w:rsidRDefault="00000590" w:rsidP="00070543">
            <w:r>
              <w:t>Зам. начальника  Управления                                                              образования ИК Арского</w:t>
            </w:r>
          </w:p>
          <w:p w:rsidR="00000590" w:rsidRDefault="00000590" w:rsidP="00070543">
            <w:r>
              <w:t xml:space="preserve"> муниципального района РТ  </w:t>
            </w:r>
          </w:p>
          <w:p w:rsidR="00000590" w:rsidRDefault="00000590" w:rsidP="00070543"/>
          <w:p w:rsidR="00000590" w:rsidRDefault="00000590" w:rsidP="00070543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000590" w:rsidRDefault="00000590" w:rsidP="00070543"/>
          <w:p w:rsidR="00000590" w:rsidRDefault="00000590" w:rsidP="00070543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000590" w:rsidRDefault="00000590" w:rsidP="00070543">
            <w:r>
              <w:t xml:space="preserve">Утверждаю                                                                                                                 </w:t>
            </w:r>
          </w:p>
          <w:p w:rsidR="00000590" w:rsidRDefault="00000590" w:rsidP="00070543">
            <w:r>
              <w:t xml:space="preserve">Директор  ГАОУ СПО </w:t>
            </w:r>
          </w:p>
          <w:p w:rsidR="00000590" w:rsidRDefault="00000590" w:rsidP="00070543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000590" w:rsidRDefault="00000590" w:rsidP="00070543">
            <w:r>
              <w:t xml:space="preserve">                                                                        ____________________ Г.Ф. Гарипова</w:t>
            </w:r>
          </w:p>
          <w:p w:rsidR="00000590" w:rsidRDefault="00000590" w:rsidP="00070543">
            <w:r>
              <w:t xml:space="preserve"> </w:t>
            </w:r>
          </w:p>
          <w:p w:rsidR="00000590" w:rsidRDefault="00000590" w:rsidP="00070543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</w:tr>
    </w:tbl>
    <w:p w:rsidR="00000590" w:rsidRPr="00820EE1" w:rsidRDefault="00000590" w:rsidP="00000590">
      <w:pPr>
        <w:jc w:val="center"/>
        <w:rPr>
          <w:b/>
          <w:bCs/>
        </w:rPr>
      </w:pPr>
    </w:p>
    <w:p w:rsidR="00000590" w:rsidRPr="00953DA0" w:rsidRDefault="00000590" w:rsidP="00000590">
      <w:pPr>
        <w:jc w:val="center"/>
        <w:rPr>
          <w:b/>
          <w:bCs/>
          <w:sz w:val="28"/>
          <w:szCs w:val="28"/>
        </w:rPr>
      </w:pPr>
    </w:p>
    <w:p w:rsidR="00000590" w:rsidRPr="00953DA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Pr="00953DA0" w:rsidRDefault="00000590" w:rsidP="00000590">
      <w:pPr>
        <w:jc w:val="center"/>
        <w:rPr>
          <w:b/>
          <w:bCs/>
        </w:rPr>
      </w:pPr>
    </w:p>
    <w:p w:rsidR="00000590" w:rsidRPr="00953DA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00590" w:rsidRDefault="00000590" w:rsidP="00000590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000590" w:rsidRDefault="00000590" w:rsidP="0000059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ГАОУ СПО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000590" w:rsidRDefault="00000590" w:rsidP="00000590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000590" w:rsidRDefault="00000590" w:rsidP="00000590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53.02.01  Музыкальное образование</w:t>
      </w:r>
    </w:p>
    <w:p w:rsidR="00000590" w:rsidRDefault="00000590" w:rsidP="00000590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(базовой подготовки)</w:t>
      </w:r>
    </w:p>
    <w:p w:rsidR="00000590" w:rsidRDefault="00000590" w:rsidP="00000590">
      <w:pPr>
        <w:jc w:val="center"/>
        <w:rPr>
          <w:i/>
          <w:iCs/>
        </w:rPr>
      </w:pPr>
    </w:p>
    <w:p w:rsidR="00000590" w:rsidRDefault="00000590" w:rsidP="00000590">
      <w:pPr>
        <w:ind w:left="3780"/>
        <w:jc w:val="both"/>
        <w:rPr>
          <w:i/>
          <w:iCs/>
          <w:sz w:val="20"/>
          <w:szCs w:val="20"/>
        </w:rPr>
      </w:pPr>
    </w:p>
    <w:p w:rsidR="00000590" w:rsidRDefault="00000590" w:rsidP="00000590">
      <w:pPr>
        <w:ind w:left="3780"/>
        <w:jc w:val="both"/>
        <w:rPr>
          <w:i/>
          <w:iCs/>
          <w:sz w:val="20"/>
          <w:szCs w:val="20"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rPr>
          <w:b/>
          <w:bCs/>
        </w:rPr>
      </w:pPr>
    </w:p>
    <w:p w:rsidR="00000590" w:rsidRDefault="00000590" w:rsidP="00000590">
      <w:pPr>
        <w:rPr>
          <w:b/>
          <w:bCs/>
        </w:rPr>
      </w:pPr>
    </w:p>
    <w:p w:rsidR="00000590" w:rsidRDefault="00000590" w:rsidP="00000590">
      <w:pPr>
        <w:rPr>
          <w:b/>
          <w:bCs/>
        </w:rPr>
      </w:pPr>
    </w:p>
    <w:p w:rsidR="00000590" w:rsidRDefault="00000590" w:rsidP="00000590">
      <w:pPr>
        <w:rPr>
          <w:b/>
          <w:bCs/>
        </w:rPr>
      </w:pPr>
    </w:p>
    <w:p w:rsidR="00000590" w:rsidRDefault="00000590" w:rsidP="00000590">
      <w:pPr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b/>
          <w:bCs/>
        </w:rPr>
      </w:pPr>
    </w:p>
    <w:p w:rsidR="00000590" w:rsidRDefault="00000590" w:rsidP="00000590">
      <w:pPr>
        <w:jc w:val="center"/>
        <w:rPr>
          <w:sz w:val="28"/>
          <w:szCs w:val="28"/>
        </w:rPr>
      </w:pPr>
    </w:p>
    <w:p w:rsidR="00000590" w:rsidRDefault="00000590" w:rsidP="00000590">
      <w:pPr>
        <w:jc w:val="center"/>
        <w:rPr>
          <w:sz w:val="28"/>
          <w:szCs w:val="28"/>
        </w:rPr>
      </w:pPr>
    </w:p>
    <w:p w:rsidR="00000590" w:rsidRDefault="00000590" w:rsidP="00000590">
      <w:pPr>
        <w:jc w:val="center"/>
        <w:rPr>
          <w:sz w:val="28"/>
          <w:szCs w:val="28"/>
        </w:rPr>
      </w:pPr>
    </w:p>
    <w:p w:rsidR="00000590" w:rsidRDefault="00000590" w:rsidP="00000590">
      <w:pPr>
        <w:jc w:val="center"/>
        <w:rPr>
          <w:sz w:val="28"/>
          <w:szCs w:val="28"/>
        </w:rPr>
      </w:pPr>
    </w:p>
    <w:p w:rsidR="00000590" w:rsidRDefault="00000590" w:rsidP="00000590">
      <w:pPr>
        <w:jc w:val="center"/>
        <w:rPr>
          <w:sz w:val="28"/>
          <w:szCs w:val="28"/>
        </w:rPr>
      </w:pPr>
    </w:p>
    <w:p w:rsidR="00000590" w:rsidRDefault="00000590" w:rsidP="00000590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2015</w:t>
      </w:r>
    </w:p>
    <w:p w:rsidR="00000590" w:rsidRDefault="00000590" w:rsidP="00000590">
      <w:pPr>
        <w:jc w:val="center"/>
        <w:rPr>
          <w:sz w:val="28"/>
          <w:szCs w:val="28"/>
        </w:rPr>
      </w:pPr>
    </w:p>
    <w:p w:rsidR="00000590" w:rsidRDefault="00000590" w:rsidP="00000590">
      <w:pPr>
        <w:autoSpaceDE w:val="0"/>
        <w:autoSpaceDN w:val="0"/>
        <w:adjustRightInd w:val="0"/>
        <w:ind w:firstLine="500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 xml:space="preserve">Программа подготовки специалистов среднего звена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 </w:t>
      </w:r>
      <w:r>
        <w:rPr>
          <w:bCs/>
          <w:sz w:val="28"/>
          <w:szCs w:val="28"/>
        </w:rPr>
        <w:t>53.02.01  Музыкальное образование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(базовой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13.08.2014   №993,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№33879 от 26.08.2014.</w:t>
      </w:r>
      <w:r>
        <w:rPr>
          <w:color w:val="FF0000"/>
          <w:sz w:val="28"/>
          <w:szCs w:val="28"/>
        </w:rPr>
        <w:t xml:space="preserve"> </w:t>
      </w:r>
    </w:p>
    <w:p w:rsidR="00000590" w:rsidRDefault="00000590" w:rsidP="00000590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000590" w:rsidRDefault="00000590" w:rsidP="00000590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000590" w:rsidRDefault="00000590" w:rsidP="00000590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Мусина Л.Н</w:t>
      </w:r>
      <w:r w:rsidR="003950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000590" w:rsidRDefault="00395026" w:rsidP="0000059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Г.А.,</w:t>
      </w:r>
      <w:r w:rsidR="00000590">
        <w:rPr>
          <w:sz w:val="28"/>
          <w:szCs w:val="28"/>
        </w:rPr>
        <w:t xml:space="preserve"> заместитель директора по учебно-производственной работе</w:t>
      </w: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Фахриева</w:t>
      </w:r>
      <w:proofErr w:type="spellEnd"/>
      <w:r>
        <w:rPr>
          <w:bCs/>
          <w:sz w:val="28"/>
          <w:szCs w:val="28"/>
        </w:rPr>
        <w:t xml:space="preserve"> Э.И., заведующий     отделением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спецдисциплин</w:t>
      </w:r>
      <w:proofErr w:type="spellEnd"/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0590" w:rsidRDefault="00000590" w:rsidP="000005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bCs/>
          <w:sz w:val="28"/>
          <w:szCs w:val="28"/>
        </w:rPr>
        <w:t>53.02.01  Музыкальное образование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000590" w:rsidRDefault="00000590" w:rsidP="000005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000590" w:rsidRDefault="00000590" w:rsidP="00000590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000590" w:rsidRDefault="00000590" w:rsidP="00000590">
      <w:pPr>
        <w:jc w:val="both"/>
        <w:rPr>
          <w:b/>
          <w:bCs/>
        </w:rPr>
      </w:pP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</w:p>
    <w:p w:rsidR="00880865" w:rsidRPr="00DB4E0A" w:rsidRDefault="00880865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 w:rsidR="00EB7389">
              <w:rPr>
                <w:bCs/>
              </w:rPr>
              <w:t xml:space="preserve">  </w:t>
            </w:r>
            <w:r w:rsidR="00EB7389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EB7389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="00880865" w:rsidRPr="00DB4E0A">
              <w:rPr>
                <w:bCs/>
              </w:rPr>
              <w:t xml:space="preserve"> </w:t>
            </w:r>
            <w:r w:rsidRPr="00DB4E0A">
              <w:rPr>
                <w:bCs/>
              </w:rPr>
              <w:t>Календарный учебный график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EB738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3.3 </w:t>
            </w:r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Default="00070543" w:rsidP="00070543">
            <w:pPr>
              <w:rPr>
                <w:b/>
                <w:bCs/>
              </w:rPr>
            </w:pPr>
            <w:r w:rsidRPr="00A519CC">
              <w:t xml:space="preserve">Русский язык </w:t>
            </w:r>
            <w:r>
              <w:t xml:space="preserve">  и литература</w:t>
            </w:r>
            <w:r w:rsidRPr="00A519CC"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070543" w:rsidP="00EB7389">
            <w:r w:rsidRPr="00A519CC">
              <w:t>Иностранный язык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070543" w:rsidP="00EB7389">
            <w:r>
              <w:t xml:space="preserve"> </w:t>
            </w:r>
            <w:r w:rsidRPr="00A519CC">
              <w:t>Математика</w:t>
            </w:r>
            <w:r>
              <w:t>: алгебра начала математического анализа, геометрия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070543" w:rsidP="001200F0">
            <w:r w:rsidRPr="00A519CC">
              <w:t>История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7D4E6A">
            <w:r w:rsidRPr="00A519CC">
              <w:t>ОБЖ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070543">
            <w:r w:rsidRPr="00A519CC">
              <w:t xml:space="preserve">Информатика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070543">
            <w:r w:rsidRPr="00A519CC">
              <w:t>Обществознание</w:t>
            </w:r>
            <w:r>
              <w:t>, э</w:t>
            </w:r>
            <w:r w:rsidRPr="00A519CC">
              <w:t>кономик</w:t>
            </w:r>
            <w:r>
              <w:t>а</w:t>
            </w:r>
            <w:r w:rsidRPr="00A519CC">
              <w:t xml:space="preserve"> и право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070543">
            <w:r w:rsidRPr="00A519CC">
              <w:t>Естествознание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070543" w:rsidRDefault="00070543" w:rsidP="001200F0">
            <w:r w:rsidRPr="00A519CC">
              <w:t>География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 w:rsidRPr="00070543">
              <w:t>Экология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070543" w:rsidRDefault="00070543" w:rsidP="00FE3439">
            <w:r w:rsidRPr="00A519CC">
              <w:t xml:space="preserve">Татарский язык </w:t>
            </w:r>
            <w:r>
              <w:t xml:space="preserve"> и литература  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070543" w:rsidRDefault="00070543" w:rsidP="00FE3439">
            <w:r>
              <w:t>Основной музыкальный инструмент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070543" w:rsidRDefault="00070543" w:rsidP="00FE3439">
            <w:r>
              <w:t>Элементарная теория музыки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>
              <w:t>Сольфеджио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EB7389">
            <w:r>
              <w:t>Вокальный класс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>
              <w:t xml:space="preserve">Хоровое </w:t>
            </w:r>
            <w:proofErr w:type="spellStart"/>
            <w:r>
              <w:t>дирижирование</w:t>
            </w:r>
            <w:proofErr w:type="spellEnd"/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B7389" w:rsidRPr="00DB4E0A" w:rsidTr="00FE3439">
        <w:tc>
          <w:tcPr>
            <w:tcW w:w="9386" w:type="dxa"/>
            <w:vAlign w:val="center"/>
          </w:tcPr>
          <w:p w:rsidR="00EB7389" w:rsidRDefault="00070543" w:rsidP="00FE3439">
            <w:r>
              <w:t>Хоровой класс</w:t>
            </w:r>
          </w:p>
        </w:tc>
        <w:tc>
          <w:tcPr>
            <w:tcW w:w="576" w:type="dxa"/>
          </w:tcPr>
          <w:p w:rsidR="00EB7389" w:rsidRPr="00DB4E0A" w:rsidRDefault="00EB738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Default="00070543" w:rsidP="00FE3439">
            <w:r>
              <w:t xml:space="preserve"> </w:t>
            </w:r>
            <w:r w:rsidRPr="00A519CC">
              <w:t>Основы философии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Default="00070543" w:rsidP="00FE3439">
            <w:r w:rsidRPr="00A519CC">
              <w:t>История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7D4E6A">
            <w:r w:rsidRPr="00A519CC">
              <w:t>Иностранный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070543">
            <w:r>
              <w:t xml:space="preserve"> </w:t>
            </w:r>
            <w:r w:rsidR="001200F0">
              <w:t xml:space="preserve"> </w:t>
            </w:r>
            <w:r w:rsidR="00070543" w:rsidRPr="00A519CC">
              <w:t>Физкультура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>
              <w:t>Т</w:t>
            </w:r>
            <w:r w:rsidRPr="00A519CC">
              <w:t>атарский язык</w:t>
            </w:r>
            <w:r>
              <w:t xml:space="preserve"> и культура речи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 w:rsidRPr="00A519CC">
              <w:t xml:space="preserve">Русский язык и культура </w:t>
            </w:r>
            <w:r>
              <w:t xml:space="preserve"> </w:t>
            </w:r>
            <w:r w:rsidRPr="00A519CC">
              <w:t xml:space="preserve"> речи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>
              <w:t>Компьютерные технологии в музыке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 xml:space="preserve"> </w:t>
            </w:r>
            <w:r w:rsidRPr="00A519CC">
              <w:t>Педагогика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 w:rsidRPr="00A519CC">
              <w:t>Психология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 xml:space="preserve"> История музыки и музыкальная литература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Элементарная теория музыки, гармония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Анализ музыкальных произведений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Сольфеджио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Ритмика и основы хореографии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lastRenderedPageBreak/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Детская музыкальная литература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История музыки РТ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Фольклор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Default="00070543" w:rsidP="00FE3439">
            <w:r>
              <w:t>Искусство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Музыкальная педагогика и психология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Организация музыкальных занятий  и музыкального досуга в дошкольной образовательной организации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Преподавание музыки и организация внеурочных музыкальных мероприятий в общеобразовательных организациях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Педагогическая музыкально-исполнительская деятельность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Методическое обеспечение процесса музыкального образования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  <w:vAlign w:val="center"/>
          </w:tcPr>
          <w:p w:rsidR="00326F3F" w:rsidRPr="00403E99" w:rsidRDefault="00326F3F" w:rsidP="00763CA3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326F3F" w:rsidRPr="00DB4E0A" w:rsidRDefault="00326F3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  <w:vAlign w:val="center"/>
          </w:tcPr>
          <w:p w:rsidR="00326F3F" w:rsidRPr="00403E99" w:rsidRDefault="00326F3F" w:rsidP="00763CA3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326F3F" w:rsidRPr="00DB4E0A" w:rsidRDefault="00326F3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</w:tcPr>
          <w:p w:rsidR="00326F3F" w:rsidRPr="00403E99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</w:tcPr>
          <w:p w:rsidR="00326F3F" w:rsidRPr="00403E99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326F3F" w:rsidRPr="00DB4E0A" w:rsidTr="00FE3439">
        <w:tc>
          <w:tcPr>
            <w:tcW w:w="938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326F3F" w:rsidRPr="00DB4E0A" w:rsidRDefault="00326F3F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736B9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 w:rsidR="000736B9" w:rsidRPr="000736B9">
        <w:rPr>
          <w:bCs/>
        </w:rPr>
        <w:t>53.02.01  Музыкальное образование</w:t>
      </w:r>
      <w:r w:rsidR="000736B9">
        <w:rPr>
          <w:b/>
          <w:bCs/>
          <w:sz w:val="28"/>
          <w:szCs w:val="28"/>
        </w:rPr>
        <w:t xml:space="preserve"> </w:t>
      </w:r>
      <w:r w:rsidR="000736B9">
        <w:rPr>
          <w:sz w:val="28"/>
          <w:szCs w:val="28"/>
        </w:rPr>
        <w:t xml:space="preserve"> </w:t>
      </w:r>
      <w:r w:rsidR="00880865" w:rsidRPr="00DB4E0A">
        <w:t>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0736B9" w:rsidRPr="000736B9">
        <w:rPr>
          <w:bCs/>
        </w:rPr>
        <w:t>53.02.01  Музыкальное образование</w:t>
      </w:r>
      <w:r w:rsidR="000736B9">
        <w:rPr>
          <w:bCs/>
        </w:rPr>
        <w:t>.</w:t>
      </w:r>
    </w:p>
    <w:p w:rsidR="00880865" w:rsidRPr="00DB4E0A" w:rsidRDefault="000736B9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0736B9" w:rsidRPr="000736B9">
        <w:rPr>
          <w:bCs/>
        </w:rPr>
        <w:t>53.02.01  Музыкальное образование</w:t>
      </w:r>
      <w:r w:rsidR="000736B9" w:rsidRPr="00DB4E0A">
        <w:rPr>
          <w:spacing w:val="-2"/>
        </w:rPr>
        <w:t xml:space="preserve"> </w:t>
      </w:r>
      <w:r w:rsidR="000736B9">
        <w:rPr>
          <w:spacing w:val="-2"/>
        </w:rPr>
        <w:t>базовой</w:t>
      </w:r>
      <w:r w:rsidR="00DD02DE" w:rsidRPr="00DB4E0A">
        <w:rPr>
          <w:spacing w:val="-2"/>
        </w:rPr>
        <w:t xml:space="preserve">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4.1. Область профессиональной деятельности выпускников: музыкальное образование детей в организациях дошкольного и общего образования.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4.2. Объектами профессиональной деятельности выпускников являются: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организации и процесс музыкального образования детей;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6B9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организации и процесс взаимодействия с коллегами и социальными партнерами (образовательными организациями, организациями культуры, родителями (лицами, их заменяющими) по вопросам музыкального образования детей;</w:t>
      </w:r>
      <w:proofErr w:type="gramEnd"/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документационное обеспечение процесса музыкального образования детей в дошкольных образовательных и общеобразовательных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 Учитель музыки, музыкальный руководитель (базовой подготовки) готовится к следующим видам деятельности: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4.3.1. Организация музыкальных занятий и музыкального досуга в дошкольных 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4.3.2. Преподавание музыки и организация внеурочных музыкальных мероприятий в общеобразовательных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4.3.3. Педагогическая музыкально-исполнительская деятельность.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4.3.4. Методическое обеспечение процесса музыкального образования.</w:t>
      </w:r>
    </w:p>
    <w:p w:rsidR="0019672A" w:rsidRPr="000736B9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5.1. Учитель музыки, музыкальный руководитель (базовой подготовки) должен обладать общими компетенциями, включающими в себя способность: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постановки и решения профессиональных задач, профессионального и личностного развития.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 xml:space="preserve">5.2. Учитель музыки, музыкальный руководитель (базовой подготовки) должен обладать </w:t>
      </w:r>
      <w:r w:rsidRPr="00D80998">
        <w:rPr>
          <w:rFonts w:ascii="Times New Roman" w:hAnsi="Times New Roman" w:cs="Times New Roman"/>
          <w:sz w:val="24"/>
          <w:szCs w:val="24"/>
        </w:rPr>
        <w:lastRenderedPageBreak/>
        <w:t>профессиональными компетенциями, соответствующими видам деятельности: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5.2.1. Организация музыкальных занятий и музыкального досуга в дошкольных 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1.1. Определять цели и задачи музыкальных занятий и музыкальный досуг в дошкольных образовательных организациях, планировать 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1.2. Организовывать и проводить музыкальные занятия и музыкальный досуг в дошкольных 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1.3. Определять и оценивать результаты обучения музыке и музыкального образования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1.4. Анализировать музыкальные занятия и досуговые мероприятия.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1.5. Вести документацию, обеспечивающую процесс музыкального образования дошкольников.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5.2.2. Преподавание музыки и организация внеурочных музыкальных мероприятий в общеобразовательных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2.1. Определять цели, задачи уроков музыки и внеурочные музыкальные мероприятия и планировать 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2.2. Организовывать и проводить уроки музыки.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2.3. Организовывать и проводить внеурочные музыкальные мероприятия в общеобразовательной организации.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2.4. Выявлять музыкально одаренных детей и оказывать им педагогическую поддержку.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 xml:space="preserve">ПК 2.5. Определять и оценивать результаты обучения музыке и музыкального образования </w:t>
      </w:r>
      <w:proofErr w:type="gramStart"/>
      <w:r w:rsidRPr="00D8099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80998">
        <w:rPr>
          <w:rFonts w:ascii="Times New Roman" w:hAnsi="Times New Roman" w:cs="Times New Roman"/>
          <w:sz w:val="24"/>
          <w:szCs w:val="24"/>
        </w:rPr>
        <w:t>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2.6. Анализировать уроки музыки и внеурочные музыкальные мероприятия.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2.7. Вести документацию, обеспечивающую процесс музыкального образования в общеобразовательной организации.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5.2.3. Педагогическая музыкально-исполнительская деятельность.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3.1. Исполнять произведения педагогического репертуара вокального, хорового и инструментального жанров.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3.2. Управлять с использованием дирижерских навыков детским хоровым коллективом.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3.3. Аккомпанировать детскому составу исполнителей.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3.4. Аранжировать произведения педагогического репертуара разных жанров с учетом исполнительских возможностей обучающихся.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5.2.4. Методическое обеспечение процесса музыкального образования.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4.1. Составлять учебно-тематические планы и рабочие программы на основе примерных с учетом вида образовательной организации, особенностей возраста, группы/класса, отдельных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4.2. Создавать в кабинете предметную развивающую среду.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4.3. Систематизировать педагогический опыт, обосновывать выбор методов и средств собственной педагогической практики.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Pr="00DB4E0A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4F1C7E" w:rsidRPr="007625BB" w:rsidRDefault="004F1C7E" w:rsidP="004F1C7E">
      <w:pPr>
        <w:jc w:val="center"/>
        <w:rPr>
          <w:b/>
          <w:bCs/>
        </w:rPr>
      </w:pPr>
      <w:r>
        <w:rPr>
          <w:b/>
          <w:bCs/>
        </w:rPr>
        <w:t xml:space="preserve">   </w:t>
      </w:r>
      <w:r w:rsidRPr="007625BB">
        <w:rPr>
          <w:b/>
          <w:bCs/>
        </w:rPr>
        <w:t xml:space="preserve">УЧЕБНЫЙ ПЛАН  </w:t>
      </w:r>
    </w:p>
    <w:p w:rsidR="004F1C7E" w:rsidRPr="007625BB" w:rsidRDefault="004F1C7E" w:rsidP="004F1C7E">
      <w:pPr>
        <w:jc w:val="center"/>
      </w:pPr>
    </w:p>
    <w:p w:rsidR="004F1C7E" w:rsidRPr="007625BB" w:rsidRDefault="004F1C7E" w:rsidP="004F1C7E">
      <w:pPr>
        <w:jc w:val="center"/>
      </w:pPr>
      <w:r w:rsidRPr="007625BB">
        <w:t>основной профессиональной образовательной программы</w:t>
      </w:r>
    </w:p>
    <w:p w:rsidR="004F1C7E" w:rsidRPr="007625BB" w:rsidRDefault="004F1C7E" w:rsidP="004F1C7E">
      <w:pPr>
        <w:jc w:val="center"/>
      </w:pPr>
      <w:r w:rsidRPr="007625BB">
        <w:t>среднего профессионального образования</w:t>
      </w:r>
    </w:p>
    <w:p w:rsidR="004F1C7E" w:rsidRPr="007625BB" w:rsidRDefault="004F1C7E" w:rsidP="004F1C7E">
      <w:pPr>
        <w:jc w:val="center"/>
        <w:rPr>
          <w:b/>
          <w:bCs/>
        </w:rPr>
      </w:pPr>
      <w:r w:rsidRPr="007625BB">
        <w:rPr>
          <w:b/>
          <w:bCs/>
        </w:rPr>
        <w:t>ГАОУ СПО «Арский  педагогический колледж им. Г. Тукая»</w:t>
      </w:r>
    </w:p>
    <w:p w:rsidR="004F1C7E" w:rsidRPr="007625BB" w:rsidRDefault="004F1C7E" w:rsidP="004F1C7E">
      <w:pPr>
        <w:autoSpaceDE w:val="0"/>
        <w:autoSpaceDN w:val="0"/>
        <w:adjustRightInd w:val="0"/>
        <w:ind w:firstLine="500"/>
        <w:jc w:val="center"/>
      </w:pPr>
      <w:r w:rsidRPr="007625BB">
        <w:t xml:space="preserve">по специальности </w:t>
      </w:r>
    </w:p>
    <w:p w:rsidR="004F1C7E" w:rsidRPr="007625BB" w:rsidRDefault="004F1C7E" w:rsidP="004F1C7E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7625BB">
        <w:rPr>
          <w:b/>
          <w:bCs/>
        </w:rPr>
        <w:t>53.02.01</w:t>
      </w:r>
      <w:r w:rsidRPr="007625BB">
        <w:rPr>
          <w:b/>
          <w:bCs/>
          <w:sz w:val="28"/>
          <w:szCs w:val="28"/>
        </w:rPr>
        <w:t xml:space="preserve">  </w:t>
      </w:r>
      <w:r w:rsidRPr="007625BB">
        <w:rPr>
          <w:b/>
          <w:bCs/>
        </w:rPr>
        <w:t xml:space="preserve"> Музыкальное образование</w:t>
      </w:r>
    </w:p>
    <w:p w:rsidR="004F1C7E" w:rsidRPr="007625BB" w:rsidRDefault="004F1C7E" w:rsidP="004F1C7E">
      <w:pPr>
        <w:autoSpaceDE w:val="0"/>
        <w:autoSpaceDN w:val="0"/>
        <w:adjustRightInd w:val="0"/>
        <w:rPr>
          <w:bCs/>
        </w:rPr>
      </w:pPr>
      <w:r w:rsidRPr="007625BB">
        <w:rPr>
          <w:bCs/>
        </w:rPr>
        <w:t xml:space="preserve">                                                                                              по программе базовой  подготовки</w:t>
      </w:r>
    </w:p>
    <w:p w:rsidR="004F1C7E" w:rsidRPr="007625BB" w:rsidRDefault="004F1C7E" w:rsidP="004F1C7E">
      <w:pPr>
        <w:jc w:val="center"/>
        <w:rPr>
          <w:i/>
          <w:iCs/>
        </w:rPr>
      </w:pPr>
    </w:p>
    <w:p w:rsidR="004F1C7E" w:rsidRPr="007625BB" w:rsidRDefault="004F1C7E" w:rsidP="004F1C7E">
      <w:pPr>
        <w:jc w:val="center"/>
      </w:pPr>
    </w:p>
    <w:p w:rsidR="004F1C7E" w:rsidRPr="007625BB" w:rsidRDefault="004F1C7E" w:rsidP="004F1C7E">
      <w:pPr>
        <w:jc w:val="center"/>
        <w:rPr>
          <w:i/>
          <w:iCs/>
        </w:rPr>
      </w:pPr>
    </w:p>
    <w:p w:rsidR="004F1C7E" w:rsidRPr="007625BB" w:rsidRDefault="004F1C7E" w:rsidP="004F1C7E">
      <w:pPr>
        <w:ind w:left="2832"/>
        <w:jc w:val="both"/>
        <w:rPr>
          <w:b/>
          <w:bCs/>
        </w:rPr>
      </w:pPr>
      <w:r w:rsidRPr="007625BB">
        <w:rPr>
          <w:b/>
          <w:bCs/>
        </w:rPr>
        <w:t xml:space="preserve">              </w:t>
      </w:r>
    </w:p>
    <w:p w:rsidR="004F1C7E" w:rsidRPr="007625BB" w:rsidRDefault="004F1C7E" w:rsidP="004F1C7E">
      <w:pPr>
        <w:ind w:left="2832"/>
        <w:jc w:val="right"/>
        <w:rPr>
          <w:b/>
          <w:bCs/>
        </w:rPr>
      </w:pPr>
    </w:p>
    <w:p w:rsidR="004F1C7E" w:rsidRPr="007625BB" w:rsidRDefault="004F1C7E" w:rsidP="004F1C7E">
      <w:pPr>
        <w:ind w:left="2832"/>
        <w:jc w:val="right"/>
        <w:rPr>
          <w:b/>
          <w:bCs/>
        </w:rPr>
      </w:pPr>
    </w:p>
    <w:p w:rsidR="004F1C7E" w:rsidRPr="007625BB" w:rsidRDefault="004F1C7E" w:rsidP="004F1C7E">
      <w:pPr>
        <w:tabs>
          <w:tab w:val="left" w:pos="3402"/>
        </w:tabs>
        <w:ind w:left="2832"/>
        <w:jc w:val="right"/>
      </w:pPr>
      <w:r w:rsidRPr="007625BB">
        <w:rPr>
          <w:bCs/>
        </w:rPr>
        <w:t>Квалификация</w:t>
      </w:r>
      <w:r w:rsidRPr="007625BB">
        <w:t>: учитель музыки, музыкальный руководитель</w:t>
      </w:r>
    </w:p>
    <w:p w:rsidR="004F1C7E" w:rsidRPr="00CC1C1D" w:rsidRDefault="004F1C7E" w:rsidP="004F1C7E">
      <w:pPr>
        <w:tabs>
          <w:tab w:val="left" w:pos="3402"/>
        </w:tabs>
        <w:jc w:val="right"/>
        <w:rPr>
          <w:highlight w:val="yellow"/>
        </w:rPr>
      </w:pPr>
      <w:r w:rsidRPr="007625BB">
        <w:rPr>
          <w:bCs/>
        </w:rPr>
        <w:t xml:space="preserve">                                                        Форма обучения</w:t>
      </w:r>
      <w:r w:rsidRPr="007625BB">
        <w:t xml:space="preserve"> – очная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месяцев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4F1C7E" w:rsidRDefault="004F1C7E" w:rsidP="008316A8">
      <w:pPr>
        <w:jc w:val="center"/>
        <w:rPr>
          <w:b/>
          <w:bCs/>
          <w:sz w:val="22"/>
          <w:szCs w:val="22"/>
        </w:rPr>
        <w:sectPr w:rsidR="004F1C7E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tbl>
      <w:tblPr>
        <w:tblW w:w="157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97"/>
        <w:gridCol w:w="108"/>
        <w:gridCol w:w="2664"/>
        <w:gridCol w:w="851"/>
        <w:gridCol w:w="709"/>
        <w:gridCol w:w="850"/>
        <w:gridCol w:w="709"/>
        <w:gridCol w:w="709"/>
        <w:gridCol w:w="850"/>
        <w:gridCol w:w="851"/>
        <w:gridCol w:w="708"/>
        <w:gridCol w:w="709"/>
        <w:gridCol w:w="709"/>
        <w:gridCol w:w="709"/>
        <w:gridCol w:w="850"/>
        <w:gridCol w:w="851"/>
        <w:gridCol w:w="850"/>
        <w:gridCol w:w="824"/>
      </w:tblGrid>
      <w:tr w:rsidR="004F1C7E" w:rsidRPr="009163F8" w:rsidTr="00515C92">
        <w:trPr>
          <w:trHeight w:val="270"/>
        </w:trPr>
        <w:tc>
          <w:tcPr>
            <w:tcW w:w="11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Индекс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Наименование циклов, разделов, дисциплин, профессиональных модулей, междисциплинарных курсов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Формы промежуточной аттестации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Учебная нагрузка </w:t>
            </w:r>
            <w:proofErr w:type="gramStart"/>
            <w:r w:rsidRPr="009163F8">
              <w:rPr>
                <w:b/>
                <w:bCs/>
                <w:sz w:val="18"/>
                <w:szCs w:val="18"/>
              </w:rPr>
              <w:t>обучающихся</w:t>
            </w:r>
            <w:proofErr w:type="gramEnd"/>
            <w:r w:rsidRPr="009163F8">
              <w:rPr>
                <w:b/>
                <w:bCs/>
                <w:sz w:val="18"/>
                <w:szCs w:val="18"/>
              </w:rPr>
              <w:t xml:space="preserve"> (час.)</w:t>
            </w:r>
          </w:p>
        </w:tc>
        <w:tc>
          <w:tcPr>
            <w:tcW w:w="621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Распределение обязательной нагрузки по курсам и семестрам (час.)</w:t>
            </w:r>
          </w:p>
        </w:tc>
      </w:tr>
      <w:tr w:rsidR="004F1C7E" w:rsidRPr="009163F8" w:rsidTr="00515C92">
        <w:trPr>
          <w:trHeight w:val="270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Максимальная учебная нагрузка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Самостоятельная учебная нагрузка, </w:t>
            </w:r>
            <w:proofErr w:type="gramStart"/>
            <w:r w:rsidRPr="009163F8">
              <w:rPr>
                <w:b/>
                <w:bCs/>
                <w:sz w:val="18"/>
                <w:szCs w:val="18"/>
              </w:rPr>
              <w:t>ч</w:t>
            </w:r>
            <w:proofErr w:type="gramEnd"/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Обязательная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 курс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II курс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III курс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IV курс</w:t>
            </w:r>
          </w:p>
        </w:tc>
      </w:tr>
      <w:tr w:rsidR="004F1C7E" w:rsidRPr="009163F8" w:rsidTr="00515C92">
        <w:trPr>
          <w:trHeight w:val="353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 занятий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1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2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3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4 сем.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5 сем.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6 сем.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7 сем.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8 сем.</w:t>
            </w:r>
          </w:p>
        </w:tc>
      </w:tr>
      <w:tr w:rsidR="004F1C7E" w:rsidRPr="009308B4" w:rsidTr="00515C92">
        <w:trPr>
          <w:trHeight w:val="88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</w:tr>
      <w:tr w:rsidR="004F1C7E" w:rsidRPr="009308B4" w:rsidTr="00515C92">
        <w:trPr>
          <w:trHeight w:val="525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br/>
            </w:r>
            <w:r w:rsidRPr="009308B4">
              <w:rPr>
                <w:sz w:val="18"/>
                <w:szCs w:val="18"/>
              </w:rPr>
              <w:t xml:space="preserve"> </w:t>
            </w: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  <w:p w:rsidR="004F1C7E" w:rsidRPr="009308B4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</w:tr>
      <w:tr w:rsidR="004F1C7E" w:rsidRPr="009163F8" w:rsidTr="00515C92">
        <w:trPr>
          <w:trHeight w:val="1440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лекции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Лаб. и </w:t>
            </w:r>
            <w:proofErr w:type="spellStart"/>
            <w:r w:rsidRPr="009163F8">
              <w:rPr>
                <w:sz w:val="18"/>
                <w:szCs w:val="18"/>
              </w:rPr>
              <w:t>практ</w:t>
            </w:r>
            <w:proofErr w:type="spellEnd"/>
            <w:r w:rsidRPr="009163F8">
              <w:rPr>
                <w:sz w:val="18"/>
                <w:szCs w:val="18"/>
              </w:rPr>
              <w:t xml:space="preserve">. занятий,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курсовых работ (проектов)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 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E170DA">
              <w:rPr>
                <w:b/>
                <w:bCs/>
                <w:sz w:val="18"/>
                <w:szCs w:val="18"/>
              </w:rPr>
              <w:t>Общеобразовательные учебные дисциплины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D728DC">
              <w:rPr>
                <w:b/>
                <w:bCs/>
                <w:sz w:val="18"/>
                <w:szCs w:val="18"/>
              </w:rPr>
              <w:t>5Э/9дз/1з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6</w:t>
            </w:r>
            <w:r>
              <w:rPr>
                <w:b/>
                <w:bCs/>
                <w:sz w:val="22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7</w:t>
            </w:r>
            <w:r>
              <w:rPr>
                <w:b/>
                <w:bCs/>
                <w:sz w:val="22"/>
                <w:szCs w:val="18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11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E170DA">
              <w:rPr>
                <w:b/>
                <w:bCs/>
                <w:sz w:val="18"/>
                <w:szCs w:val="18"/>
              </w:rPr>
              <w:t xml:space="preserve">Общие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D728DC">
              <w:rPr>
                <w:b/>
                <w:bCs/>
                <w:sz w:val="18"/>
                <w:szCs w:val="18"/>
              </w:rPr>
              <w:t>3Э/2дз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449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94169" w:rsidRDefault="004F1C7E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ОУД.01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ОУД.02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ОУД.03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 xml:space="preserve">Математика: алгебра, начала математического анализа, геометрия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17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ОУД.05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D728DC">
              <w:rPr>
                <w:sz w:val="18"/>
                <w:szCs w:val="18"/>
              </w:rPr>
              <w:t>з</w:t>
            </w:r>
            <w:proofErr w:type="gramStart"/>
            <w:r w:rsidRPr="00D728DC">
              <w:rPr>
                <w:sz w:val="18"/>
                <w:szCs w:val="18"/>
              </w:rPr>
              <w:t>,д</w:t>
            </w:r>
            <w:proofErr w:type="gramEnd"/>
            <w:r w:rsidRPr="00D728DC">
              <w:rPr>
                <w:sz w:val="18"/>
                <w:szCs w:val="18"/>
              </w:rPr>
              <w:t>з</w:t>
            </w:r>
            <w:proofErr w:type="spellEnd"/>
            <w:r w:rsidRPr="00D728D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11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ОУД.06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ОБЖ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>По выбору из обязательных предметных областей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  <w:sz w:val="18"/>
                <w:szCs w:val="18"/>
              </w:rPr>
            </w:pPr>
            <w:r w:rsidRPr="00D728DC">
              <w:rPr>
                <w:b/>
                <w:sz w:val="18"/>
                <w:szCs w:val="18"/>
              </w:rPr>
              <w:t>5дз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585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195 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80450" w:rsidRDefault="004F1C7E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ОУД.07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ОУД.10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Обществознание (вкл. экономику и право)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ОУД.14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Естествознание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ОУД.16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ОУД.17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C538C" w:rsidRDefault="004F1C7E" w:rsidP="00515C92">
            <w:pPr>
              <w:rPr>
                <w:b/>
                <w:sz w:val="18"/>
                <w:szCs w:val="18"/>
              </w:rPr>
            </w:pPr>
            <w:r w:rsidRPr="00EC538C">
              <w:rPr>
                <w:b/>
                <w:sz w:val="18"/>
                <w:szCs w:val="18"/>
              </w:rPr>
              <w:t>УД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C538C" w:rsidRDefault="004F1C7E" w:rsidP="00515C92">
            <w:pPr>
              <w:rPr>
                <w:b/>
                <w:sz w:val="18"/>
                <w:szCs w:val="18"/>
              </w:rPr>
            </w:pPr>
            <w:r w:rsidRPr="00EC538C">
              <w:rPr>
                <w:b/>
                <w:sz w:val="18"/>
                <w:szCs w:val="18"/>
              </w:rPr>
              <w:t>Дополнительные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tabs>
                <w:tab w:val="left" w:pos="180"/>
              </w:tabs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728DC">
              <w:rPr>
                <w:b/>
                <w:sz w:val="18"/>
                <w:szCs w:val="18"/>
              </w:rPr>
              <w:t>2Э/2дз/1з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C538C" w:rsidRDefault="004F1C7E" w:rsidP="00515C92">
            <w:pPr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УДп.01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C538C" w:rsidRDefault="004F1C7E" w:rsidP="00515C92">
            <w:pPr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Татарский язык и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Основной музыкальный инструмент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Элементарная теория музыки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Сольфеджио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lastRenderedPageBreak/>
              <w:t>УДп.0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Вокальный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 xml:space="preserve">Хоровое </w:t>
            </w:r>
            <w:proofErr w:type="spellStart"/>
            <w:r w:rsidRPr="00E170DA">
              <w:rPr>
                <w:sz w:val="18"/>
                <w:szCs w:val="18"/>
              </w:rPr>
              <w:t>дирижирование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Хоровой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728DC" w:rsidRDefault="004F1C7E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46498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4F1C7E" w:rsidRPr="00090ADD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>Обязательная часть ОПОП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C1112" w:rsidRDefault="004F1C7E" w:rsidP="00515C92">
            <w:pPr>
              <w:ind w:left="-108"/>
              <w:jc w:val="center"/>
              <w:rPr>
                <w:b/>
                <w:sz w:val="18"/>
                <w:szCs w:val="18"/>
              </w:rPr>
            </w:pPr>
            <w:r w:rsidRPr="00DC111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5Э/27дз/3з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454E7" w:rsidRDefault="004F1C7E" w:rsidP="00515C92">
            <w:pPr>
              <w:jc w:val="center"/>
              <w:rPr>
                <w:b/>
                <w:szCs w:val="18"/>
              </w:rPr>
            </w:pPr>
            <w:r w:rsidRPr="000454E7">
              <w:rPr>
                <w:b/>
                <w:sz w:val="22"/>
                <w:szCs w:val="18"/>
              </w:rPr>
              <w:t>5022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454E7" w:rsidRDefault="004F1C7E" w:rsidP="00515C92">
            <w:pPr>
              <w:jc w:val="center"/>
              <w:rPr>
                <w:b/>
                <w:szCs w:val="18"/>
              </w:rPr>
            </w:pPr>
            <w:r w:rsidRPr="000454E7">
              <w:rPr>
                <w:b/>
                <w:sz w:val="22"/>
                <w:szCs w:val="18"/>
              </w:rPr>
              <w:t>1674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101288" w:rsidRDefault="004F1C7E" w:rsidP="00515C92">
            <w:pPr>
              <w:jc w:val="center"/>
              <w:rPr>
                <w:b/>
                <w:sz w:val="18"/>
                <w:szCs w:val="18"/>
              </w:rPr>
            </w:pPr>
            <w:r w:rsidRPr="00101288">
              <w:rPr>
                <w:b/>
                <w:sz w:val="22"/>
                <w:szCs w:val="18"/>
              </w:rPr>
              <w:t>3348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</w:rPr>
            </w:pPr>
            <w:r w:rsidRPr="00090ADD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64989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432</w:t>
            </w:r>
          </w:p>
        </w:tc>
      </w:tr>
      <w:tr w:rsidR="004F1C7E" w:rsidRPr="00090ADD" w:rsidTr="00515C92">
        <w:trPr>
          <w:trHeight w:val="51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>ОГСЭ.00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 xml:space="preserve">Общий гуманитарный и социально-экономический цикл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1Э/4дз/1</w:t>
            </w:r>
            <w:r w:rsidRPr="00090ADD">
              <w:rPr>
                <w:b/>
                <w:bCs/>
                <w:sz w:val="22"/>
                <w:szCs w:val="22"/>
              </w:rPr>
              <w:t>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53B9E" w:rsidRDefault="004F1C7E" w:rsidP="00515C92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856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53B9E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D53B9E">
              <w:rPr>
                <w:b/>
                <w:bCs/>
                <w:sz w:val="22"/>
                <w:szCs w:val="18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53B9E" w:rsidRDefault="004F1C7E" w:rsidP="00515C92">
            <w:pPr>
              <w:jc w:val="center"/>
              <w:rPr>
                <w:b/>
                <w:bCs/>
                <w:szCs w:val="18"/>
              </w:rPr>
            </w:pPr>
            <w:r w:rsidRPr="00D53B9E">
              <w:rPr>
                <w:b/>
                <w:bCs/>
                <w:sz w:val="22"/>
                <w:szCs w:val="18"/>
              </w:rPr>
              <w:t>57</w:t>
            </w:r>
            <w:r>
              <w:rPr>
                <w:b/>
                <w:bCs/>
                <w:sz w:val="22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090AD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090ADD" w:rsidRDefault="004F1C7E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4F1C7E" w:rsidRPr="00D1731A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ОГСЭ.01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Основы философии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D1731A"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ОГСЭ.02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D1731A"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jc w:val="both"/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ОГСЭ.03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E170DA" w:rsidRDefault="004F1C7E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-,з</w:t>
            </w:r>
            <w:proofErr w:type="gramStart"/>
            <w:r>
              <w:rPr>
                <w:sz w:val="18"/>
                <w:szCs w:val="18"/>
              </w:rPr>
              <w:t>,-,-,-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4F1C7E" w:rsidRPr="00D1731A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ОГСЭ.04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D05479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</w:t>
            </w:r>
            <w:proofErr w:type="gramStart"/>
            <w:r>
              <w:rPr>
                <w:sz w:val="18"/>
                <w:szCs w:val="18"/>
              </w:rPr>
              <w:t>,з</w:t>
            </w:r>
            <w:proofErr w:type="gramEnd"/>
            <w:r>
              <w:rPr>
                <w:sz w:val="18"/>
                <w:szCs w:val="18"/>
              </w:rPr>
              <w:t>,з,з,з.дз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4F1C7E" w:rsidRPr="00D1731A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ОГСЭ.05.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D1731A">
              <w:rPr>
                <w:sz w:val="18"/>
                <w:szCs w:val="20"/>
              </w:rPr>
              <w:t>Татарский язык и культура речи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6C32F2" w:rsidRDefault="004F1C7E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ОГСЭ.06.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Русский</w:t>
            </w:r>
            <w:r w:rsidRPr="00D1731A">
              <w:rPr>
                <w:sz w:val="18"/>
                <w:szCs w:val="20"/>
              </w:rPr>
              <w:t xml:space="preserve"> язык и культура речи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4F1C7E" w:rsidRPr="00D1731A" w:rsidTr="00515C92">
        <w:trPr>
          <w:trHeight w:val="51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6C32F2" w:rsidRDefault="004F1C7E" w:rsidP="00515C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1Э /1дз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B24DC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B24DC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4F1C7E" w:rsidRPr="00D1731A" w:rsidTr="00515C92">
        <w:trPr>
          <w:trHeight w:val="65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A36A1F">
              <w:rPr>
                <w:sz w:val="18"/>
                <w:szCs w:val="20"/>
              </w:rPr>
              <w:t xml:space="preserve">Информатика и </w:t>
            </w:r>
            <w:r>
              <w:rPr>
                <w:sz w:val="18"/>
                <w:szCs w:val="20"/>
              </w:rPr>
              <w:t xml:space="preserve">информационно-коммуникационные технологии (ИКТ) </w:t>
            </w:r>
            <w:r w:rsidRPr="00A36A1F">
              <w:rPr>
                <w:sz w:val="18"/>
                <w:szCs w:val="20"/>
              </w:rPr>
              <w:t>в профессиональной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6C32F2" w:rsidRDefault="004F1C7E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381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ЕН.02.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556F9E">
              <w:rPr>
                <w:sz w:val="18"/>
                <w:szCs w:val="20"/>
              </w:rPr>
              <w:t>Компьютерные технологии в музыке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6C32F2" w:rsidRDefault="004F1C7E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4F1C7E" w:rsidRPr="00D1731A" w:rsidTr="00515C92">
        <w:trPr>
          <w:trHeight w:val="42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942E9" w:rsidRDefault="004F1C7E" w:rsidP="00515C92">
            <w:pPr>
              <w:jc w:val="both"/>
              <w:rPr>
                <w:b/>
                <w:bCs/>
                <w:szCs w:val="18"/>
              </w:rPr>
            </w:pPr>
            <w:r w:rsidRPr="009942E9">
              <w:rPr>
                <w:b/>
                <w:bCs/>
                <w:sz w:val="22"/>
                <w:szCs w:val="18"/>
              </w:rPr>
              <w:t>П.00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942E9">
              <w:rPr>
                <w:b/>
                <w:bCs/>
                <w:sz w:val="22"/>
                <w:szCs w:val="18"/>
              </w:rPr>
              <w:t>Профессиональный цикл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13Э/22дз</w:t>
            </w:r>
          </w:p>
          <w:p w:rsidR="004F1C7E" w:rsidRPr="003107D7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/2з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631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388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560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292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341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F1C7E" w:rsidRPr="00AB10CC" w:rsidTr="00515C92">
        <w:trPr>
          <w:trHeight w:val="36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4Э/11дз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B10CC" w:rsidRDefault="004F1C7E" w:rsidP="00515C92">
            <w:pPr>
              <w:jc w:val="center"/>
              <w:rPr>
                <w:b/>
                <w:bCs/>
              </w:rPr>
            </w:pPr>
            <w:r w:rsidRPr="00AB10CC">
              <w:rPr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AB10CC" w:rsidRDefault="004F1C7E" w:rsidP="00515C92">
            <w:pPr>
              <w:jc w:val="center"/>
              <w:rPr>
                <w:b/>
                <w:bCs/>
              </w:rPr>
            </w:pPr>
            <w:r w:rsidRPr="00AB10C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46</w:t>
            </w:r>
          </w:p>
        </w:tc>
      </w:tr>
      <w:tr w:rsidR="004F1C7E" w:rsidRPr="00D1731A" w:rsidTr="00515C92">
        <w:trPr>
          <w:trHeight w:val="23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</w:t>
            </w:r>
            <w:r w:rsidRPr="009163F8">
              <w:rPr>
                <w:sz w:val="18"/>
                <w:szCs w:val="18"/>
              </w:rPr>
              <w:t>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942E9" w:rsidRDefault="004F1C7E" w:rsidP="00515C92">
            <w:pPr>
              <w:rPr>
                <w:sz w:val="20"/>
                <w:szCs w:val="18"/>
              </w:rPr>
            </w:pPr>
            <w:r w:rsidRPr="009942E9">
              <w:rPr>
                <w:sz w:val="20"/>
                <w:szCs w:val="18"/>
              </w:rPr>
              <w:t>Педагогика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</w:t>
            </w:r>
            <w:r w:rsidRPr="009163F8">
              <w:rPr>
                <w:sz w:val="18"/>
                <w:szCs w:val="18"/>
              </w:rPr>
              <w:t>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942E9" w:rsidRDefault="004F1C7E" w:rsidP="00515C92">
            <w:pPr>
              <w:rPr>
                <w:sz w:val="20"/>
                <w:szCs w:val="18"/>
              </w:rPr>
            </w:pPr>
            <w:r w:rsidRPr="009942E9">
              <w:rPr>
                <w:sz w:val="20"/>
                <w:szCs w:val="18"/>
              </w:rPr>
              <w:t>Психология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  <w:r w:rsidRPr="007832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7832C6" w:rsidRDefault="004F1C7E" w:rsidP="00515C92">
            <w:pPr>
              <w:jc w:val="center"/>
              <w:rPr>
                <w:color w:val="3366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color w:val="3366FF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242EA7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</w:t>
            </w:r>
            <w:r w:rsidRPr="009163F8">
              <w:rPr>
                <w:sz w:val="18"/>
                <w:szCs w:val="18"/>
              </w:rPr>
              <w:t>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Возрастная анатомия, физиология и гигиена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  <w:rPr>
                <w:sz w:val="18"/>
                <w:szCs w:val="18"/>
              </w:rPr>
            </w:pPr>
            <w:r w:rsidRPr="00242EA7"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</w:tr>
      <w:tr w:rsidR="004F1C7E" w:rsidRPr="00242EA7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Правовое обеспечение профессиональной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  <w:rPr>
                <w:sz w:val="18"/>
                <w:szCs w:val="18"/>
              </w:rPr>
            </w:pPr>
            <w:r w:rsidRPr="00242EA7">
              <w:rPr>
                <w:sz w:val="18"/>
                <w:szCs w:val="18"/>
              </w:rPr>
              <w:t>-,</w:t>
            </w:r>
            <w:proofErr w:type="spellStart"/>
            <w:r w:rsidRPr="00242EA7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242EA7" w:rsidRDefault="004F1C7E" w:rsidP="00515C92">
            <w:pPr>
              <w:jc w:val="center"/>
            </w:pPr>
            <w:r w:rsidRPr="00242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</w:tr>
      <w:tr w:rsidR="004F1C7E" w:rsidRPr="00845AC1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</w:t>
            </w:r>
            <w:r w:rsidRPr="009163F8">
              <w:rPr>
                <w:sz w:val="18"/>
                <w:szCs w:val="18"/>
              </w:rPr>
              <w:t>.05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История музыки и музыкальная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,-,-,-,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 w:rsidRPr="00845AC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4F1C7E" w:rsidRPr="00845AC1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Элементарная теория музыки, гармония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</w:t>
            </w:r>
            <w:proofErr w:type="gramEnd"/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</w:p>
        </w:tc>
      </w:tr>
      <w:tr w:rsidR="004F1C7E" w:rsidRPr="00845AC1" w:rsidTr="00515C92">
        <w:trPr>
          <w:trHeight w:val="276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Анализ музыкальных произведений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4F1C7E" w:rsidRPr="00845AC1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Сольфеджио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-,-,-,-,-,Э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4F1C7E" w:rsidRPr="00845AC1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061007">
              <w:rPr>
                <w:sz w:val="18"/>
                <w:szCs w:val="18"/>
              </w:rPr>
              <w:t>Ритмика и основы хореографии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,-,-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45AC1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4F1C7E" w:rsidRPr="00D1731A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lastRenderedPageBreak/>
              <w:t>ОП.10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ОП.11.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Детская музыкальная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116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ОП.12.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51BEF" w:rsidRDefault="004F1C7E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История музыки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ОП.13.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51BEF" w:rsidRDefault="004F1C7E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Фольклор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</w:tr>
      <w:tr w:rsidR="004F1C7E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ОП.14.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51BEF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Музыкальная педагогика и психология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4F1C7E" w:rsidRPr="004C0E7C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C0E7C" w:rsidRDefault="004F1C7E" w:rsidP="00515C92">
            <w:pPr>
              <w:jc w:val="both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ОП.15.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061007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Искусство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C0E7C" w:rsidRDefault="004F1C7E" w:rsidP="00515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C0E7C" w:rsidRDefault="004F1C7E" w:rsidP="00515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C0E7C" w:rsidRDefault="004F1C7E" w:rsidP="00515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4C0E7C" w:rsidRDefault="004F1C7E" w:rsidP="00515C92">
            <w:pPr>
              <w:jc w:val="center"/>
              <w:rPr>
                <w:sz w:val="28"/>
                <w:szCs w:val="28"/>
              </w:rPr>
            </w:pPr>
          </w:p>
        </w:tc>
      </w:tr>
      <w:tr w:rsidR="004F1C7E" w:rsidRPr="00D1731A" w:rsidTr="00515C92">
        <w:trPr>
          <w:trHeight w:val="409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ПМ.00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D50429">
              <w:rPr>
                <w:b/>
                <w:bCs/>
                <w:sz w:val="22"/>
                <w:szCs w:val="18"/>
              </w:rPr>
              <w:t>Профессиональные модули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9Э/11дз/2з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195</w:t>
            </w: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ПМ.01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Организация музыкальных занятий и музыкального досуга в дошкол</w:t>
            </w:r>
            <w:r>
              <w:rPr>
                <w:b/>
                <w:bCs/>
                <w:sz w:val="18"/>
                <w:szCs w:val="18"/>
              </w:rPr>
              <w:t>ьной образовательной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1Эк/2дз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МДК.01.01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Теоретические и методические основы музыкального образова</w:t>
            </w:r>
            <w:r>
              <w:rPr>
                <w:sz w:val="18"/>
                <w:szCs w:val="18"/>
              </w:rPr>
              <w:softHyphen/>
              <w:t>ния детей в дошкольной образовательной организации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</w:tr>
      <w:tr w:rsidR="004F1C7E" w:rsidRPr="00D1731A" w:rsidTr="00515C92">
        <w:trPr>
          <w:trHeight w:val="25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ПП.01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B027D0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 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4F1C7E" w:rsidRPr="00D1731A" w:rsidTr="00515C92">
        <w:trPr>
          <w:trHeight w:val="720"/>
        </w:trPr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27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 xml:space="preserve">Преподавание музыки и организация внеурочных музыкальных мероприятий в общеобразовательных </w:t>
            </w:r>
            <w:r>
              <w:rPr>
                <w:b/>
                <w:bCs/>
                <w:sz w:val="18"/>
                <w:szCs w:val="18"/>
              </w:rPr>
              <w:t>организациях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1Эк/4дз/1з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МДК.02.01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Теоретические и методические основы музыкального образова</w:t>
            </w:r>
            <w:r>
              <w:rPr>
                <w:sz w:val="18"/>
                <w:szCs w:val="18"/>
              </w:rPr>
              <w:softHyphen/>
            </w:r>
            <w:r w:rsidRPr="003107D7">
              <w:rPr>
                <w:sz w:val="18"/>
                <w:szCs w:val="18"/>
              </w:rPr>
              <w:t>ния детей в общеобразователь</w:t>
            </w:r>
            <w:r>
              <w:rPr>
                <w:sz w:val="18"/>
                <w:szCs w:val="18"/>
              </w:rPr>
              <w:softHyphen/>
              <w:t>ных организациях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</w:pPr>
            <w:r w:rsidRPr="00883A5A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</w:pPr>
            <w:r w:rsidRPr="00883A5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83A5A" w:rsidRDefault="004F1C7E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4F1C7E" w:rsidRPr="00D1731A" w:rsidTr="00515C92">
        <w:trPr>
          <w:trHeight w:val="420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1C7E" w:rsidRPr="00D1731A" w:rsidRDefault="004F1C7E" w:rsidP="00515C92"/>
        </w:tc>
      </w:tr>
      <w:tr w:rsidR="004F1C7E" w:rsidRPr="00D1731A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МДК.02.02.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119E" w:rsidRDefault="004F1C7E" w:rsidP="00515C92">
            <w:pPr>
              <w:rPr>
                <w:sz w:val="18"/>
                <w:szCs w:val="18"/>
              </w:rPr>
            </w:pPr>
            <w:r w:rsidRPr="008C119E">
              <w:rPr>
                <w:sz w:val="18"/>
                <w:szCs w:val="20"/>
              </w:rPr>
              <w:t>Организационно-педагогические основы досуговой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5A17EF" w:rsidRDefault="004F1C7E" w:rsidP="00515C92">
            <w:pPr>
              <w:jc w:val="center"/>
            </w:pPr>
            <w:r w:rsidRPr="005A17EF"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5A17EF" w:rsidRDefault="004F1C7E" w:rsidP="00515C92">
            <w:pPr>
              <w:jc w:val="center"/>
            </w:pPr>
            <w:r w:rsidRPr="005A17EF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5A17EF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МДК.02.03.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119E" w:rsidRDefault="004F1C7E" w:rsidP="00515C92">
            <w:pPr>
              <w:spacing w:line="200" w:lineRule="exact"/>
              <w:rPr>
                <w:sz w:val="18"/>
                <w:szCs w:val="20"/>
              </w:rPr>
            </w:pPr>
            <w:r w:rsidRPr="008C119E">
              <w:rPr>
                <w:sz w:val="18"/>
                <w:szCs w:val="20"/>
              </w:rPr>
              <w:t>Основы актерского мастерства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5A17EF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5A17EF" w:rsidRDefault="004F1C7E" w:rsidP="00515C92">
            <w:pPr>
              <w:jc w:val="center"/>
            </w:pPr>
            <w:r w:rsidRPr="005A17EF"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5A17EF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</w:tr>
      <w:tr w:rsidR="004F1C7E" w:rsidRPr="00D1731A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224A4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 02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224A4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36</w:t>
            </w:r>
          </w:p>
          <w:p w:rsidR="004F1C7E" w:rsidRPr="00D1731A" w:rsidRDefault="004F1C7E" w:rsidP="00515C92">
            <w:pPr>
              <w:jc w:val="center"/>
            </w:pPr>
            <w:r w:rsidRPr="00A333C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C7E" w:rsidRDefault="004F1C7E" w:rsidP="00515C92">
            <w:pPr>
              <w:jc w:val="center"/>
              <w:rPr>
                <w:b/>
              </w:rPr>
            </w:pPr>
          </w:p>
          <w:p w:rsidR="004F1C7E" w:rsidRPr="00FC1874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D1731A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224A4" w:rsidRDefault="004F1C7E" w:rsidP="00515C92">
            <w:pPr>
              <w:rPr>
                <w:sz w:val="18"/>
                <w:szCs w:val="18"/>
              </w:rPr>
            </w:pPr>
            <w:r w:rsidRPr="00C224A4">
              <w:rPr>
                <w:sz w:val="18"/>
                <w:szCs w:val="18"/>
              </w:rPr>
              <w:t>ПП.02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224A4" w:rsidRDefault="004F1C7E" w:rsidP="00515C92">
            <w:pPr>
              <w:rPr>
                <w:sz w:val="18"/>
                <w:szCs w:val="18"/>
              </w:rPr>
            </w:pPr>
            <w:r w:rsidRPr="00C224A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224A4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A333C4" w:rsidRDefault="004F1C7E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72</w:t>
            </w:r>
          </w:p>
          <w:p w:rsidR="004F1C7E" w:rsidRPr="00FC1874" w:rsidRDefault="004F1C7E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72 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4F1C7E" w:rsidRPr="00D1731A" w:rsidTr="00515C92">
        <w:trPr>
          <w:trHeight w:val="510"/>
        </w:trPr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ПМ.03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Педагогическая музыкально-исполнительская деятель</w:t>
            </w:r>
            <w:r>
              <w:rPr>
                <w:b/>
                <w:bCs/>
                <w:sz w:val="18"/>
                <w:szCs w:val="18"/>
              </w:rPr>
              <w:softHyphen/>
            </w:r>
            <w:r w:rsidRPr="003107D7">
              <w:rPr>
                <w:b/>
                <w:bCs/>
                <w:sz w:val="18"/>
                <w:szCs w:val="18"/>
              </w:rPr>
              <w:t>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1Эк/5Э/</w:t>
            </w:r>
          </w:p>
          <w:p w:rsidR="004F1C7E" w:rsidRPr="003107D7" w:rsidRDefault="004F1C7E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5дз/1з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143</w:t>
            </w:r>
          </w:p>
        </w:tc>
      </w:tr>
      <w:tr w:rsidR="004F1C7E" w:rsidRPr="00D1731A" w:rsidTr="00515C92">
        <w:trPr>
          <w:trHeight w:val="356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 03.01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Вокальный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-,-,Э</w:t>
            </w:r>
            <w:proofErr w:type="gramStart"/>
            <w:r>
              <w:rPr>
                <w:sz w:val="18"/>
                <w:szCs w:val="18"/>
              </w:rPr>
              <w:t>,-,</w:t>
            </w:r>
            <w:proofErr w:type="gramEnd"/>
            <w:r>
              <w:rPr>
                <w:sz w:val="18"/>
                <w:szCs w:val="18"/>
              </w:rPr>
              <w:t>Э,-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4F1C7E" w:rsidRPr="00D1731A" w:rsidTr="00515C92">
        <w:trPr>
          <w:trHeight w:val="417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МДК.03.02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Хоровой класс и управление хором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1Э/2дз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</w:tr>
      <w:tr w:rsidR="004F1C7E" w:rsidRPr="00D1731A" w:rsidTr="00515C92">
        <w:trPr>
          <w:trHeight w:val="40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lastRenderedPageBreak/>
              <w:t>МДК.03.03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Музыкально-инструментальный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2Э/2дз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708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4F1C7E" w:rsidRPr="00D1731A" w:rsidTr="00515C92">
        <w:trPr>
          <w:trHeight w:val="40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МДК.03.04.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Оркестр народных инструментов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-,з</w:t>
            </w:r>
            <w:proofErr w:type="gramStart"/>
            <w:r>
              <w:rPr>
                <w:sz w:val="18"/>
                <w:szCs w:val="18"/>
              </w:rPr>
              <w:t>,-,-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4F1C7E" w:rsidRPr="00D1731A" w:rsidTr="00515C92">
        <w:trPr>
          <w:trHeight w:val="27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ПП.03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3107D7" w:rsidRDefault="004F1C7E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B3EB9" w:rsidRDefault="004F1C7E" w:rsidP="00515C92">
            <w:pPr>
              <w:jc w:val="center"/>
              <w:rPr>
                <w:b/>
              </w:rPr>
            </w:pPr>
            <w:r w:rsidRPr="008B3EB9">
              <w:rPr>
                <w:b/>
                <w:sz w:val="22"/>
                <w:szCs w:val="22"/>
              </w:rPr>
              <w:t> 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B3EB9" w:rsidRDefault="004F1C7E" w:rsidP="00515C92">
            <w:pPr>
              <w:jc w:val="center"/>
              <w:rPr>
                <w:b/>
              </w:rPr>
            </w:pPr>
            <w:r w:rsidRPr="008B3EB9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B3EB9" w:rsidRDefault="004F1C7E" w:rsidP="00515C92">
            <w:pPr>
              <w:jc w:val="center"/>
              <w:rPr>
                <w:b/>
              </w:rPr>
            </w:pPr>
            <w:r w:rsidRPr="008B3EB9">
              <w:rPr>
                <w:b/>
                <w:sz w:val="22"/>
                <w:szCs w:val="22"/>
              </w:rPr>
              <w:t> 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r w:rsidRPr="00D1731A">
              <w:rPr>
                <w:sz w:val="22"/>
                <w:szCs w:val="22"/>
              </w:rPr>
              <w:t xml:space="preserve">     </w:t>
            </w:r>
            <w:r w:rsidRPr="00FC1874">
              <w:rPr>
                <w:b/>
                <w:sz w:val="22"/>
                <w:szCs w:val="22"/>
              </w:rPr>
              <w:t>36</w:t>
            </w:r>
          </w:p>
        </w:tc>
      </w:tr>
      <w:tr w:rsidR="004F1C7E" w:rsidRPr="008F007A" w:rsidTr="00515C92">
        <w:trPr>
          <w:trHeight w:val="4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Методическое обеспечение процесса музыкального </w:t>
            </w:r>
          </w:p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обра</w:t>
            </w:r>
            <w:r>
              <w:rPr>
                <w:b/>
                <w:bCs/>
                <w:sz w:val="18"/>
                <w:szCs w:val="18"/>
              </w:rPr>
              <w:softHyphen/>
            </w:r>
            <w:r w:rsidRPr="009163F8">
              <w:rPr>
                <w:b/>
                <w:bCs/>
                <w:sz w:val="18"/>
                <w:szCs w:val="18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CF75DA">
              <w:rPr>
                <w:b/>
                <w:bCs/>
                <w:sz w:val="18"/>
                <w:szCs w:val="18"/>
              </w:rPr>
              <w:t>1Э</w:t>
            </w:r>
            <w:r>
              <w:rPr>
                <w:b/>
                <w:bCs/>
                <w:sz w:val="18"/>
                <w:szCs w:val="18"/>
              </w:rPr>
              <w:t>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 w:rsidRPr="00CF75DA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 w:rsidRPr="00CF75DA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F007A" w:rsidRDefault="004F1C7E" w:rsidP="00515C92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1C7E" w:rsidRPr="008F007A" w:rsidTr="00515C92">
        <w:trPr>
          <w:trHeight w:val="51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МДК.04.01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Основы методической работы учителя музыки и музыкального руководителя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sz w:val="18"/>
                <w:szCs w:val="18"/>
              </w:rPr>
            </w:pPr>
            <w:r w:rsidRPr="00CF75DA">
              <w:rPr>
                <w:sz w:val="18"/>
                <w:szCs w:val="18"/>
              </w:rPr>
              <w:t>-,</w:t>
            </w:r>
            <w:proofErr w:type="gramStart"/>
            <w:r w:rsidRPr="00CF75DA">
              <w:rPr>
                <w:sz w:val="18"/>
                <w:szCs w:val="18"/>
              </w:rPr>
              <w:t>Э</w:t>
            </w:r>
            <w:r>
              <w:rPr>
                <w:sz w:val="18"/>
                <w:szCs w:val="18"/>
              </w:rPr>
              <w:t>к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 w:rsidRPr="00CF75DA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 w:rsidRPr="00CF75DA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CF75DA" w:rsidRDefault="004F1C7E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F007A" w:rsidRDefault="004F1C7E" w:rsidP="00515C92">
            <w:pPr>
              <w:jc w:val="center"/>
              <w:rPr>
                <w:highlight w:val="yellow"/>
              </w:rPr>
            </w:pP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4F1C7E" w:rsidRPr="00D1731A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</w:p>
        </w:tc>
      </w:tr>
      <w:tr w:rsidR="004F1C7E" w:rsidRPr="0022739D" w:rsidTr="00515C92">
        <w:trPr>
          <w:trHeight w:val="25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right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20Э/36</w:t>
            </w:r>
            <w:r w:rsidRPr="0022739D">
              <w:rPr>
                <w:b/>
                <w:sz w:val="20"/>
                <w:szCs w:val="20"/>
              </w:rPr>
              <w:t>дз/</w:t>
            </w:r>
          </w:p>
          <w:p w:rsidR="004F1C7E" w:rsidRPr="0022739D" w:rsidRDefault="004F1C7E" w:rsidP="00515C9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22739D">
              <w:rPr>
                <w:b/>
                <w:sz w:val="20"/>
                <w:szCs w:val="20"/>
              </w:rPr>
              <w:t>з</w:t>
            </w:r>
            <w:r w:rsidRPr="0022739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7128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D297A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8D297A"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D297A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8D297A">
              <w:rPr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82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86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57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22739D" w:rsidRDefault="004F1C7E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468</w:t>
            </w:r>
          </w:p>
        </w:tc>
      </w:tr>
      <w:tr w:rsidR="004F1C7E" w:rsidRPr="00FC1874" w:rsidTr="00515C92">
        <w:trPr>
          <w:trHeight w:val="255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ПДП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Преддипломная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4F1C7E" w:rsidRPr="00FC1874" w:rsidTr="00515C92">
        <w:trPr>
          <w:trHeight w:val="255"/>
        </w:trPr>
        <w:tc>
          <w:tcPr>
            <w:tcW w:w="13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ГИА.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Государственная итоговая аттестация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1731A" w:rsidRDefault="004F1C7E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FC1874" w:rsidRDefault="004F1C7E" w:rsidP="00515C92">
            <w:pPr>
              <w:jc w:val="center"/>
              <w:rPr>
                <w:b/>
                <w:sz w:val="20"/>
                <w:szCs w:val="20"/>
              </w:rPr>
            </w:pPr>
            <w:r w:rsidRPr="00FC1874">
              <w:rPr>
                <w:b/>
                <w:sz w:val="20"/>
                <w:szCs w:val="20"/>
              </w:rPr>
              <w:t xml:space="preserve">6 </w:t>
            </w:r>
            <w:proofErr w:type="spellStart"/>
            <w:r w:rsidRPr="00FC1874">
              <w:rPr>
                <w:b/>
                <w:sz w:val="20"/>
                <w:szCs w:val="20"/>
              </w:rPr>
              <w:t>нед</w:t>
            </w:r>
            <w:proofErr w:type="spellEnd"/>
            <w:r w:rsidRPr="00FC1874">
              <w:rPr>
                <w:b/>
                <w:sz w:val="20"/>
                <w:szCs w:val="20"/>
              </w:rPr>
              <w:t>.</w:t>
            </w:r>
          </w:p>
        </w:tc>
      </w:tr>
      <w:tr w:rsidR="004F1C7E" w:rsidRPr="00841769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Консультации </w:t>
            </w:r>
            <w:r w:rsidRPr="00436551">
              <w:rPr>
                <w:sz w:val="20"/>
                <w:szCs w:val="20"/>
              </w:rPr>
              <w:t>на одного студента по 4 часа в год</w:t>
            </w:r>
            <w:r w:rsidRPr="009163F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Дисциплин и МДК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D297A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D297A">
              <w:rPr>
                <w:b/>
                <w:bCs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D297A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D297A">
              <w:rPr>
                <w:b/>
                <w:bCs/>
                <w:sz w:val="18"/>
                <w:szCs w:val="18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1769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1769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79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1769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43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1769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64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41769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46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841769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432</w:t>
            </w:r>
          </w:p>
        </w:tc>
      </w:tr>
      <w:tr w:rsidR="004F1C7E" w:rsidRPr="0041338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Государственная (итоговая) аттестация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-</w:t>
            </w:r>
          </w:p>
        </w:tc>
      </w:tr>
      <w:tr w:rsidR="004F1C7E" w:rsidRPr="0041338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1. Программа базовой подготовки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Производственной практики / преддипломная практика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413388" w:rsidRDefault="004F1C7E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</w:t>
            </w:r>
          </w:p>
        </w:tc>
      </w:tr>
      <w:tr w:rsidR="004F1C7E" w:rsidRPr="00D00DE0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1.1. Дипломный проект (работа)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Экзаменов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3</w:t>
            </w:r>
          </w:p>
        </w:tc>
      </w:tr>
      <w:tr w:rsidR="004F1C7E" w:rsidRPr="00D00DE0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 xml:space="preserve">Выполнение дипломного проекта (работы) с 17.05 по 14.06 (всего 4 </w:t>
            </w:r>
            <w:proofErr w:type="spellStart"/>
            <w:r w:rsidRPr="00436551">
              <w:rPr>
                <w:sz w:val="20"/>
                <w:szCs w:val="20"/>
              </w:rPr>
              <w:t>нед</w:t>
            </w:r>
            <w:proofErr w:type="spellEnd"/>
            <w:r w:rsidRPr="00436551">
              <w:rPr>
                <w:sz w:val="20"/>
                <w:szCs w:val="20"/>
              </w:rPr>
              <w:t>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Зачетов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-</w:t>
            </w:r>
          </w:p>
        </w:tc>
      </w:tr>
      <w:tr w:rsidR="004F1C7E" w:rsidRPr="00D00DE0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 xml:space="preserve">Защита дипломного проекта (работы) с 15.06 по 29.06 (всего 2 </w:t>
            </w:r>
            <w:proofErr w:type="spellStart"/>
            <w:r w:rsidRPr="00436551">
              <w:rPr>
                <w:sz w:val="20"/>
                <w:szCs w:val="20"/>
              </w:rPr>
              <w:t>нед</w:t>
            </w:r>
            <w:proofErr w:type="spellEnd"/>
            <w:r w:rsidRPr="00436551">
              <w:rPr>
                <w:sz w:val="20"/>
                <w:szCs w:val="20"/>
              </w:rPr>
              <w:t>.)</w:t>
            </w:r>
          </w:p>
          <w:p w:rsidR="004F1C7E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Государственные экзамены  – 1:</w:t>
            </w:r>
          </w:p>
          <w:p w:rsidR="004F1C7E" w:rsidRPr="00436551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1.2.1Музыкально-инструментальный класс                      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C7E" w:rsidRPr="009163F8" w:rsidRDefault="004F1C7E" w:rsidP="00515C92">
            <w:pPr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C7E" w:rsidRPr="00436551" w:rsidRDefault="004F1C7E" w:rsidP="00515C92">
            <w:pPr>
              <w:rPr>
                <w:sz w:val="20"/>
                <w:szCs w:val="20"/>
              </w:rPr>
            </w:pPr>
            <w:r w:rsidRPr="00436551">
              <w:rPr>
                <w:sz w:val="20"/>
                <w:szCs w:val="20"/>
              </w:rPr>
              <w:t>Дифференцированных зачетов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8C4D51" w:rsidRDefault="004F1C7E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C7E" w:rsidRPr="00D00DE0" w:rsidRDefault="004F1C7E" w:rsidP="00515C92">
            <w:pPr>
              <w:jc w:val="center"/>
              <w:rPr>
                <w:sz w:val="18"/>
                <w:szCs w:val="18"/>
              </w:rPr>
            </w:pPr>
            <w:r w:rsidRPr="00D00DE0">
              <w:rPr>
                <w:sz w:val="18"/>
                <w:szCs w:val="18"/>
              </w:rPr>
              <w:t>8</w:t>
            </w:r>
          </w:p>
        </w:tc>
      </w:tr>
    </w:tbl>
    <w:p w:rsidR="004F1C7E" w:rsidRDefault="004F1C7E" w:rsidP="008316A8">
      <w:pPr>
        <w:jc w:val="center"/>
        <w:rPr>
          <w:b/>
          <w:bCs/>
          <w:sz w:val="22"/>
          <w:szCs w:val="22"/>
        </w:rPr>
        <w:sectPr w:rsidR="004F1C7E" w:rsidSect="004F1C7E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4F1C7E" w:rsidRDefault="004F1C7E" w:rsidP="004F1C7E">
      <w:pPr>
        <w:jc w:val="both"/>
      </w:pPr>
      <w:proofErr w:type="gramStart"/>
      <w:r w:rsidRPr="00A63445">
        <w:rPr>
          <w:bCs/>
        </w:rPr>
        <w:lastRenderedPageBreak/>
        <w:t xml:space="preserve">1.Настоящий учебный план Государственного автономного образовательного </w:t>
      </w:r>
      <w:r w:rsidRPr="00A63445">
        <w:t xml:space="preserve">учреждения среднего профессионального образования Республики Татарстан «Арский педагогический колледж имени Г.Тукая» разработан на основе Федерального государственного образовательного стандарта среднего профессионального образования (далее – ФГОС СПО) по </w:t>
      </w:r>
      <w:r>
        <w:t xml:space="preserve">специальности </w:t>
      </w:r>
      <w:r w:rsidRPr="00A63445">
        <w:t>5</w:t>
      </w:r>
      <w:r>
        <w:t>3.02.</w:t>
      </w:r>
      <w:r w:rsidRPr="00A63445">
        <w:t>0</w:t>
      </w:r>
      <w:r>
        <w:t>1</w:t>
      </w:r>
      <w:r w:rsidRPr="00A63445">
        <w:t xml:space="preserve"> Музыкальное образование, утвержденного приказом Министерства образования и </w:t>
      </w:r>
      <w:r>
        <w:t>науки Российской Федерации № 993 от 13 августа 2014</w:t>
      </w:r>
      <w:r w:rsidRPr="00A63445">
        <w:t xml:space="preserve"> года, зарегистрированного Минис</w:t>
      </w:r>
      <w:r>
        <w:t>терством юстиции РФ (рег. №33879 от 26 августа</w:t>
      </w:r>
      <w:proofErr w:type="gramEnd"/>
      <w:r>
        <w:t xml:space="preserve"> </w:t>
      </w:r>
      <w:proofErr w:type="gramStart"/>
      <w:r>
        <w:t>2014</w:t>
      </w:r>
      <w:r w:rsidRPr="00A63445">
        <w:t xml:space="preserve"> года), </w:t>
      </w:r>
      <w:r>
        <w:t xml:space="preserve">разъяснений ФИРО по </w:t>
      </w:r>
      <w:r w:rsidRPr="00A63445">
        <w:t>формированию учебного плана основной профессиональной образоват</w:t>
      </w:r>
      <w:r>
        <w:t>ельной программы начального/</w:t>
      </w:r>
      <w:r w:rsidRPr="00A63445">
        <w:t xml:space="preserve">среднего профессионального образования </w:t>
      </w:r>
      <w:r>
        <w:t xml:space="preserve">от 3 февраля 2011г, </w:t>
      </w:r>
      <w:r w:rsidRPr="00A63445">
        <w:t>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</w:t>
      </w:r>
      <w:r>
        <w:t xml:space="preserve">и Российской Федерации от 20 октября </w:t>
      </w:r>
      <w:r w:rsidRPr="00A63445">
        <w:t>2010г. №12-696, Закона Республики Татарстан «О языках народов РТ», Письма Министерства образования и науки</w:t>
      </w:r>
      <w:proofErr w:type="gramEnd"/>
      <w:r w:rsidRPr="00A63445">
        <w:t xml:space="preserve"> Респуб</w:t>
      </w:r>
      <w:r>
        <w:t xml:space="preserve">лики Татарстан 1662/11 от 22 февраля </w:t>
      </w:r>
      <w:r w:rsidRPr="00A63445">
        <w:t xml:space="preserve">2011г. </w:t>
      </w:r>
    </w:p>
    <w:p w:rsidR="004F1C7E" w:rsidRPr="00FE0CFC" w:rsidRDefault="004F1C7E" w:rsidP="004F1C7E">
      <w:pPr>
        <w:ind w:firstLine="567"/>
        <w:jc w:val="both"/>
      </w:pPr>
      <w:proofErr w:type="gramStart"/>
      <w:r>
        <w:t>1.1.</w:t>
      </w:r>
      <w:r w:rsidRPr="00FE0CFC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</w:t>
      </w:r>
      <w:r>
        <w:t>фессионального образования (ст.11</w:t>
      </w:r>
      <w:r w:rsidRPr="00FE0CFC">
        <w:t xml:space="preserve"> Закона 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 xml:space="preserve">-ФЗ), в соответствии с </w:t>
      </w:r>
      <w:r w:rsidRPr="00BC591C">
        <w:t>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</w:r>
      <w:proofErr w:type="gramEnd"/>
      <w:r w:rsidRPr="00BC591C">
        <w:t xml:space="preserve"> </w:t>
      </w:r>
      <w:proofErr w:type="gramStart"/>
      <w:r w:rsidRPr="00BC591C">
        <w:t xml:space="preserve">России от 09.03.2004 г. №1312 в редакции приказов </w:t>
      </w:r>
      <w:proofErr w:type="spellStart"/>
      <w:r w:rsidRPr="00BC591C">
        <w:t>Минобрнауки</w:t>
      </w:r>
      <w:proofErr w:type="spellEnd"/>
      <w:r w:rsidRPr="00BC591C">
        <w:t xml:space="preserve"> России от 20.08.2008 г. № 241 и от 30.08.2010 г. №889 и «</w:t>
      </w:r>
      <w:r w:rsidRPr="006933DF">
        <w:t xml:space="preserve">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6933DF">
        <w:t>Минобрнауки</w:t>
      </w:r>
      <w:proofErr w:type="spellEnd"/>
      <w:r w:rsidRPr="006933DF">
        <w:t xml:space="preserve"> России от 29.05.2007 г. № 03-1180).</w:t>
      </w:r>
      <w:r w:rsidRPr="00FE0CFC">
        <w:t xml:space="preserve"> </w:t>
      </w:r>
      <w:proofErr w:type="gramEnd"/>
    </w:p>
    <w:p w:rsidR="004F1C7E" w:rsidRPr="00A63445" w:rsidRDefault="004F1C7E" w:rsidP="004F1C7E">
      <w:pPr>
        <w:jc w:val="both"/>
      </w:pPr>
      <w:r>
        <w:t xml:space="preserve">2. Начало учебного года для всех курсов с 1 сентября. </w:t>
      </w:r>
      <w:r w:rsidRPr="00A63445">
        <w:t>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</w:t>
      </w:r>
      <w:r>
        <w:t xml:space="preserve"> по освоению ОПОП</w:t>
      </w:r>
      <w:r w:rsidRPr="00A63445">
        <w:t>.</w:t>
      </w:r>
    </w:p>
    <w:p w:rsidR="004F1C7E" w:rsidRDefault="004F1C7E" w:rsidP="004F1C7E">
      <w:pPr>
        <w:ind w:firstLine="567"/>
        <w:jc w:val="both"/>
      </w:pPr>
      <w:r>
        <w:t>2.1.</w:t>
      </w:r>
      <w:r w:rsidRPr="00FE5CE0">
        <w:t>Всего на теоретическое обучение на первом курсе отводится 3</w:t>
      </w:r>
      <w:r>
        <w:t>9 недель</w:t>
      </w:r>
      <w:r w:rsidRPr="00FE5CE0">
        <w:t xml:space="preserve">. Промежуточная аттестация предусмотрена во втором семестре в количестве </w:t>
      </w:r>
      <w:r>
        <w:t>двух</w:t>
      </w:r>
      <w:r w:rsidRPr="00FE5CE0">
        <w:t xml:space="preserve"> недел</w:t>
      </w:r>
      <w:r>
        <w:t>ь</w:t>
      </w:r>
      <w:r w:rsidRPr="00FE5CE0">
        <w:t xml:space="preserve">. Всего на теоретическое обучение на </w:t>
      </w:r>
      <w:r>
        <w:t>втором курсе отводится 40 недель</w:t>
      </w:r>
      <w:r w:rsidRPr="00FE5CE0">
        <w:t>. Промежут</w:t>
      </w:r>
      <w:r>
        <w:t>очная аттестация предусмотрена на четверт</w:t>
      </w:r>
      <w:r w:rsidRPr="00FE5CE0">
        <w:t>ом семестр</w:t>
      </w:r>
      <w:r>
        <w:t>е – одна неделя</w:t>
      </w:r>
      <w:r w:rsidRPr="00FE5CE0">
        <w:t xml:space="preserve">. На </w:t>
      </w:r>
      <w:r>
        <w:t>третьем</w:t>
      </w:r>
      <w:r w:rsidRPr="00FE5CE0">
        <w:t xml:space="preserve"> курсе предусмотрено на теоретическое обучение 3</w:t>
      </w:r>
      <w:r>
        <w:t xml:space="preserve">7 </w:t>
      </w:r>
      <w:r w:rsidRPr="00FE5CE0">
        <w:t xml:space="preserve">недель. </w:t>
      </w:r>
      <w:r w:rsidRPr="00D266AB">
        <w:t xml:space="preserve">Каждый семестр заканчивается экзаменационной сессией в одну неделю. После 5 семестра  проводятся квалификационный экзамен по модулю ПМ.01 </w:t>
      </w:r>
      <w:r>
        <w:t>«Организация музыкальн</w:t>
      </w:r>
      <w:r w:rsidRPr="007C20F7">
        <w:t xml:space="preserve">ых занятий и музыкального досуга в ДОО». </w:t>
      </w:r>
      <w:r>
        <w:t>Четвертый ку</w:t>
      </w:r>
      <w:proofErr w:type="gramStart"/>
      <w:r>
        <w:t xml:space="preserve">рс </w:t>
      </w:r>
      <w:r w:rsidRPr="00FE5CE0">
        <w:t>вкл</w:t>
      </w:r>
      <w:proofErr w:type="gramEnd"/>
      <w:r w:rsidRPr="00FE5CE0">
        <w:t xml:space="preserve">ючает в себя </w:t>
      </w:r>
      <w:r>
        <w:t>29</w:t>
      </w:r>
      <w:r w:rsidRPr="00FE5CE0">
        <w:t xml:space="preserve"> недель теоретического обучения. </w:t>
      </w:r>
      <w:r>
        <w:t>Восьм</w:t>
      </w:r>
      <w:r w:rsidRPr="00FE5CE0">
        <w:t xml:space="preserve">ой семестр состоит из теоретического обучения и 4 недель преддипломной практики. Промежуточная аттестация в </w:t>
      </w:r>
      <w:r>
        <w:t>седьмом и восьмом семестрах по одной неделе</w:t>
      </w:r>
      <w:r w:rsidRPr="00FE5CE0">
        <w:t>.</w:t>
      </w:r>
      <w:r>
        <w:t xml:space="preserve"> </w:t>
      </w:r>
      <w:r w:rsidRPr="00FE5CE0">
        <w:t xml:space="preserve">После </w:t>
      </w:r>
      <w:r>
        <w:t>7</w:t>
      </w:r>
      <w:r w:rsidRPr="00FE5CE0">
        <w:t xml:space="preserve"> семестра  проводится </w:t>
      </w:r>
      <w:r>
        <w:t xml:space="preserve">1 </w:t>
      </w:r>
      <w:r w:rsidRPr="00FE5CE0">
        <w:t>квалификационны</w:t>
      </w:r>
      <w:r>
        <w:t xml:space="preserve">й </w:t>
      </w:r>
      <w:r w:rsidRPr="00FE5CE0">
        <w:t>экзамен</w:t>
      </w:r>
      <w:r>
        <w:t xml:space="preserve">: </w:t>
      </w:r>
      <w:r w:rsidRPr="00FE5CE0">
        <w:t>по модул</w:t>
      </w:r>
      <w:r>
        <w:t>ю ПМ.04 «Методическое обеспечение процесса музыкального образования»</w:t>
      </w:r>
      <w:r w:rsidRPr="00FE5CE0">
        <w:t xml:space="preserve">. После </w:t>
      </w:r>
      <w:r>
        <w:t>8 семестра  проводя</w:t>
      </w:r>
      <w:r w:rsidRPr="00FE5CE0">
        <w:t xml:space="preserve">тся </w:t>
      </w:r>
      <w:r>
        <w:t xml:space="preserve">2 </w:t>
      </w:r>
      <w:r w:rsidRPr="00FE5CE0">
        <w:t>квалификационны</w:t>
      </w:r>
      <w:r>
        <w:t xml:space="preserve">х </w:t>
      </w:r>
      <w:r w:rsidRPr="00FE5CE0">
        <w:t>экзамен</w:t>
      </w:r>
      <w:r>
        <w:t xml:space="preserve">а: </w:t>
      </w:r>
      <w:r w:rsidRPr="00FE5CE0">
        <w:t>по модул</w:t>
      </w:r>
      <w:r>
        <w:t>ю ПМ.02 «Преподавание музыки и организация внеурочных музыкальных мероприятий в  ОО» и по модулю ПМ. 03 «Педагогическая музыкально-исполнительская деятельность»</w:t>
      </w:r>
    </w:p>
    <w:p w:rsidR="004F1C7E" w:rsidRDefault="004F1C7E" w:rsidP="004F1C7E">
      <w:pPr>
        <w:ind w:firstLine="284"/>
        <w:jc w:val="both"/>
      </w:pPr>
      <w:r w:rsidRPr="00FE5CE0">
        <w:t xml:space="preserve">Общий объем каникулярного времени </w:t>
      </w:r>
      <w:r>
        <w:t xml:space="preserve">на первом курсе всего 11 недель, </w:t>
      </w:r>
      <w:r w:rsidRPr="00FE5CE0">
        <w:t>на 2 курсе в учебном году составляет 1</w:t>
      </w:r>
      <w:r>
        <w:t>1</w:t>
      </w:r>
      <w:r w:rsidRPr="00FE5CE0">
        <w:t xml:space="preserve"> недель, на 3 курсе 1</w:t>
      </w:r>
      <w:r>
        <w:t>0</w:t>
      </w:r>
      <w:r w:rsidRPr="00FE5CE0">
        <w:t xml:space="preserve"> недель, в том числе не менее двух недель в зимний период; на 4 курсе – 2 недели в зимний период.</w:t>
      </w:r>
    </w:p>
    <w:p w:rsidR="004F1C7E" w:rsidRPr="00FE5CE0" w:rsidRDefault="004F1C7E" w:rsidP="004F1C7E">
      <w:pPr>
        <w:ind w:firstLine="567"/>
        <w:jc w:val="both"/>
      </w:pPr>
      <w:r>
        <w:lastRenderedPageBreak/>
        <w:t>2.2.</w:t>
      </w:r>
      <w:r w:rsidRPr="00FE5CE0">
        <w:t>Государственная (итоговая) аттестация включает в себя подготовку и защиту выпускной квалификационной работы (дипло</w:t>
      </w:r>
      <w:r>
        <w:t xml:space="preserve">мная работа, дипломный проект) и государственного экзамена по музыкально-инструментальному классу (фортепиано, баян). </w:t>
      </w:r>
      <w:r w:rsidRPr="00FE5CE0">
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  <w:r>
        <w:t xml:space="preserve"> </w:t>
      </w:r>
      <w:proofErr w:type="gramStart"/>
      <w:r w:rsidRPr="00FE5CE0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</w:t>
      </w:r>
      <w:r>
        <w:t>ого в соответствии со статьей 13</w:t>
      </w:r>
      <w:r w:rsidRPr="00FE5CE0">
        <w:t xml:space="preserve"> Закона РФ </w:t>
      </w:r>
      <w:r w:rsidRPr="00FE0CFC">
        <w:t>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>-ФЗ</w:t>
      </w:r>
      <w:r>
        <w:t>.</w:t>
      </w:r>
      <w:proofErr w:type="gramEnd"/>
      <w:r>
        <w:t xml:space="preserve"> </w:t>
      </w:r>
      <w:r w:rsidRPr="00FE5CE0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4F1C7E" w:rsidRPr="00FE5CE0" w:rsidRDefault="004F1C7E" w:rsidP="004F1C7E">
      <w:pPr>
        <w:ind w:firstLine="567"/>
        <w:jc w:val="both"/>
      </w:pPr>
      <w:r>
        <w:t>2.3.</w:t>
      </w:r>
      <w:r w:rsidRPr="00FE5CE0">
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4F1C7E" w:rsidRDefault="004F1C7E" w:rsidP="004F1C7E">
      <w:pPr>
        <w:ind w:firstLine="567"/>
        <w:jc w:val="both"/>
      </w:pPr>
      <w:r w:rsidRPr="00FE5CE0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  <w:r>
        <w:t xml:space="preserve"> Первый экзамен сдается в первый день сессии. </w:t>
      </w:r>
    </w:p>
    <w:p w:rsidR="004F1C7E" w:rsidRPr="00FE5CE0" w:rsidRDefault="004F1C7E" w:rsidP="004F1C7E">
      <w:pPr>
        <w:ind w:firstLine="567"/>
        <w:jc w:val="both"/>
      </w:pPr>
      <w:r w:rsidRPr="00FE5CE0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</w:t>
      </w:r>
      <w:r>
        <w:t>ах времени, отведенного на ее (</w:t>
      </w:r>
      <w:r w:rsidRPr="00FE5CE0">
        <w:t>их) изучение.</w:t>
      </w:r>
    </w:p>
    <w:p w:rsidR="004F1C7E" w:rsidRDefault="004F1C7E" w:rsidP="004F1C7E">
      <w:pPr>
        <w:ind w:firstLine="567"/>
        <w:jc w:val="both"/>
      </w:pPr>
      <w:r>
        <w:t xml:space="preserve">2.4. </w:t>
      </w:r>
      <w:r w:rsidRPr="00FE5CE0">
        <w:t>Консультации для обучающихся очной формы получения образо</w:t>
      </w:r>
      <w:r>
        <w:t>вания предусмотрены в объеме 4 часов на каждого студента</w:t>
      </w:r>
      <w:r w:rsidRPr="00FE5CE0">
        <w:t xml:space="preserve"> на каждый учебный год, в том числе</w:t>
      </w:r>
      <w:r>
        <w:t xml:space="preserve"> в период реализации среднего (</w:t>
      </w:r>
      <w:r w:rsidRPr="00FE5CE0">
        <w:t>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4F1C7E" w:rsidRDefault="004F1C7E" w:rsidP="004F1C7E">
      <w:pPr>
        <w:ind w:firstLine="567"/>
        <w:jc w:val="both"/>
      </w:pPr>
      <w:r>
        <w:t xml:space="preserve">2.5. </w:t>
      </w:r>
      <w:r w:rsidRPr="00A63445">
        <w:t xml:space="preserve">Реализация </w:t>
      </w:r>
      <w:r>
        <w:t xml:space="preserve">учебных дисциплин </w:t>
      </w:r>
      <w:r w:rsidRPr="00A63445">
        <w:t xml:space="preserve">«Вокальный класс», «Хоровое </w:t>
      </w:r>
      <w:proofErr w:type="spellStart"/>
      <w:r w:rsidRPr="00A63445">
        <w:t>дирижирование</w:t>
      </w:r>
      <w:proofErr w:type="spellEnd"/>
      <w:r w:rsidRPr="00A63445">
        <w:t>»,</w:t>
      </w:r>
      <w:r>
        <w:t xml:space="preserve"> «Основной музыкальный инструмент» и </w:t>
      </w:r>
      <w:r w:rsidRPr="00A63445">
        <w:t xml:space="preserve">междисциплинарных курсов ПМ.03  «Вокальный класс», «Хоровое </w:t>
      </w:r>
      <w:proofErr w:type="spellStart"/>
      <w:r w:rsidRPr="00A63445">
        <w:t>дирижирование</w:t>
      </w:r>
      <w:proofErr w:type="spellEnd"/>
      <w:r w:rsidRPr="00A63445">
        <w:t>», «Музыкально-инструментальный класс», предусматривает индивидуальные занятия в объеме 100</w:t>
      </w:r>
      <w:r>
        <w:t>% обязательной учебной нагрузки,</w:t>
      </w:r>
      <w:r w:rsidRPr="00E1023B">
        <w:t xml:space="preserve"> </w:t>
      </w:r>
      <w:r>
        <w:t xml:space="preserve">учебные дисциплины «Сольфеджио» и </w:t>
      </w:r>
      <w:r w:rsidRPr="00A63445">
        <w:t>«Ритмика и хореография»</w:t>
      </w:r>
      <w:r w:rsidRPr="006C4DE7">
        <w:t xml:space="preserve"> </w:t>
      </w:r>
      <w:r>
        <w:t>проводят</w:t>
      </w:r>
      <w:r w:rsidRPr="00A63445">
        <w:t>ся с делением на подгруппы с наполняемостью не менее 8 человек в подгруппе</w:t>
      </w:r>
      <w:r>
        <w:t>.</w:t>
      </w:r>
    </w:p>
    <w:p w:rsidR="004F1C7E" w:rsidRPr="00A63445" w:rsidRDefault="004F1C7E" w:rsidP="004F1C7E">
      <w:pPr>
        <w:ind w:firstLine="567"/>
        <w:jc w:val="both"/>
      </w:pPr>
      <w:r>
        <w:t>2.6</w:t>
      </w:r>
      <w:r w:rsidRPr="00A63445">
        <w:t>. На проведение</w:t>
      </w:r>
      <w:r w:rsidRPr="000D2854">
        <w:t xml:space="preserve"> </w:t>
      </w:r>
      <w:r>
        <w:t xml:space="preserve">учебных дисциплин </w:t>
      </w:r>
      <w:r w:rsidRPr="00A63445">
        <w:t xml:space="preserve">«Вокальный </w:t>
      </w:r>
      <w:r>
        <w:t xml:space="preserve">класс», «Хоровое </w:t>
      </w:r>
      <w:proofErr w:type="spellStart"/>
      <w:r>
        <w:t>дирижирование</w:t>
      </w:r>
      <w:proofErr w:type="spellEnd"/>
      <w:r>
        <w:t xml:space="preserve">», </w:t>
      </w:r>
      <w:r w:rsidRPr="000D2854">
        <w:t xml:space="preserve"> </w:t>
      </w:r>
      <w:r w:rsidRPr="00A63445">
        <w:t xml:space="preserve">«Ритмика и хореография»,  </w:t>
      </w:r>
      <w:r>
        <w:t xml:space="preserve"> и </w:t>
      </w:r>
      <w:r w:rsidRPr="00A63445">
        <w:t xml:space="preserve"> междисциплинарных курсов ПМ.03  «Хоровой класс», «</w:t>
      </w:r>
      <w:r>
        <w:t xml:space="preserve">Хоровое </w:t>
      </w:r>
      <w:proofErr w:type="spellStart"/>
      <w:r>
        <w:t>д</w:t>
      </w:r>
      <w:r w:rsidRPr="00A63445">
        <w:t>и</w:t>
      </w:r>
      <w:r>
        <w:t>рижирование</w:t>
      </w:r>
      <w:proofErr w:type="spellEnd"/>
      <w:r>
        <w:t xml:space="preserve">», «Вокальный класс» </w:t>
      </w:r>
      <w:r w:rsidRPr="00A63445">
        <w:t xml:space="preserve">предусматривается концертмейстерская работа   из расчета 100% общего количества  времени на каждого студента. </w:t>
      </w:r>
    </w:p>
    <w:p w:rsidR="004F1C7E" w:rsidRPr="00A63445" w:rsidRDefault="004F1C7E" w:rsidP="004F1C7E">
      <w:pPr>
        <w:ind w:firstLine="567"/>
        <w:jc w:val="both"/>
      </w:pPr>
      <w:r>
        <w:t xml:space="preserve">2.7. </w:t>
      </w:r>
      <w:r w:rsidRPr="00C53D06">
        <w:t>Учебный план по специальности состоит из обязательной части циклов ОПОП и вариативной части, в размере 1008 часов направленной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</w:t>
      </w:r>
      <w:r w:rsidRPr="00A63445">
        <w:t xml:space="preserve"> возможностями продолжения образования. Дисциплины, междисциплинарные курсы и профессиональный </w:t>
      </w:r>
      <w:r w:rsidRPr="00A63445">
        <w:lastRenderedPageBreak/>
        <w:t>модуль вариативной части определены в соответствии с потребностями работодателей и спецификой деятельности колледжа и распределен следующим образом:</w:t>
      </w:r>
    </w:p>
    <w:p w:rsidR="004F1C7E" w:rsidRDefault="004F1C7E" w:rsidP="004F1C7E">
      <w:pPr>
        <w:jc w:val="both"/>
      </w:pPr>
      <w:r w:rsidRPr="00A63445">
        <w:t>Общий гуманитарный и со</w:t>
      </w:r>
      <w:r>
        <w:t>циально-экономический цикл – 102 часа;</w:t>
      </w:r>
    </w:p>
    <w:p w:rsidR="004F1C7E" w:rsidRPr="00A63445" w:rsidRDefault="004F1C7E" w:rsidP="004F1C7E">
      <w:pPr>
        <w:jc w:val="both"/>
      </w:pPr>
      <w:r>
        <w:t>Математический и общий естественнонаучный цикл - 33</w:t>
      </w:r>
    </w:p>
    <w:p w:rsidR="004F1C7E" w:rsidRPr="00A63445" w:rsidRDefault="004F1C7E" w:rsidP="004F1C7E">
      <w:pPr>
        <w:jc w:val="both"/>
      </w:pPr>
      <w:r w:rsidRPr="00A63445">
        <w:t>Общеп</w:t>
      </w:r>
      <w:r>
        <w:t>рофессиональные дисциплины – 426</w:t>
      </w:r>
      <w:r w:rsidRPr="00A63445">
        <w:t xml:space="preserve"> часа</w:t>
      </w:r>
    </w:p>
    <w:p w:rsidR="004F1C7E" w:rsidRDefault="004F1C7E" w:rsidP="004F1C7E">
      <w:pPr>
        <w:jc w:val="both"/>
      </w:pPr>
      <w:r>
        <w:t>Профессиональные модули - 447</w:t>
      </w:r>
      <w:r w:rsidRPr="00A63445">
        <w:t xml:space="preserve"> часов</w:t>
      </w:r>
    </w:p>
    <w:p w:rsidR="004F1C7E" w:rsidRDefault="004F1C7E" w:rsidP="004F1C7E">
      <w:pPr>
        <w:jc w:val="both"/>
      </w:pPr>
    </w:p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</w:pPr>
      <w:r w:rsidRPr="00A63445">
        <w:rPr>
          <w:b/>
          <w:bCs/>
        </w:rPr>
        <w:t>Распределение объема часов вариативной части между циклами ОПОП</w:t>
      </w:r>
    </w:p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356"/>
        <w:gridCol w:w="2268"/>
        <w:gridCol w:w="1984"/>
      </w:tblGrid>
      <w:tr w:rsidR="004F1C7E" w:rsidRPr="00BF71D5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BF71D5" w:rsidRDefault="004F1C7E" w:rsidP="00515C92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BF71D5">
              <w:rPr>
                <w:b/>
                <w:sz w:val="18"/>
                <w:szCs w:val="18"/>
              </w:rPr>
              <w:t>Индекс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BF71D5" w:rsidRDefault="004F1C7E" w:rsidP="00515C92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BF71D5">
              <w:rPr>
                <w:b/>
                <w:sz w:val="18"/>
                <w:szCs w:val="18"/>
              </w:rPr>
              <w:t>Наименование циклов (раздела), требования к знаниям, умениям, практическому опыту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BF71D5" w:rsidRDefault="004F1C7E" w:rsidP="00515C92">
            <w:pPr>
              <w:jc w:val="center"/>
              <w:rPr>
                <w:b/>
                <w:sz w:val="18"/>
                <w:szCs w:val="18"/>
              </w:rPr>
            </w:pPr>
            <w:r w:rsidRPr="00BF71D5">
              <w:rPr>
                <w:b/>
                <w:sz w:val="18"/>
                <w:szCs w:val="18"/>
              </w:rPr>
              <w:t>Всего максимальной учебной нагрузки обучающегося, 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BF71D5" w:rsidRDefault="004F1C7E" w:rsidP="00515C92">
            <w:pPr>
              <w:jc w:val="center"/>
              <w:rPr>
                <w:b/>
                <w:sz w:val="18"/>
                <w:szCs w:val="18"/>
              </w:rPr>
            </w:pPr>
            <w:r w:rsidRPr="00BF71D5">
              <w:rPr>
                <w:b/>
                <w:sz w:val="18"/>
                <w:szCs w:val="18"/>
              </w:rPr>
              <w:t>Обязательная учебная нагрузка, час</w:t>
            </w:r>
          </w:p>
        </w:tc>
      </w:tr>
      <w:tr w:rsidR="004F1C7E" w:rsidRPr="00BF71D5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00" w:lineRule="exact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Вариативная часть циклов ОПОП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1512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1008</w:t>
            </w:r>
          </w:p>
        </w:tc>
      </w:tr>
      <w:tr w:rsidR="004F1C7E" w:rsidRPr="00BF71D5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ОГСЭ</w:t>
            </w:r>
            <w:r w:rsidRPr="007518A3">
              <w:rPr>
                <w:b/>
                <w:sz w:val="22"/>
                <w:szCs w:val="22"/>
              </w:rPr>
              <w:t xml:space="preserve"> .00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00" w:lineRule="exact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102</w:t>
            </w:r>
          </w:p>
        </w:tc>
      </w:tr>
      <w:tr w:rsidR="004F1C7E" w:rsidRPr="00D91628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7518A3">
              <w:rPr>
                <w:sz w:val="22"/>
                <w:szCs w:val="22"/>
              </w:rPr>
              <w:t>ОГСЭ.03.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В результате изучения дисциплины «</w:t>
            </w:r>
            <w:r w:rsidRPr="00D65638">
              <w:rPr>
                <w:b/>
                <w:sz w:val="20"/>
                <w:szCs w:val="20"/>
              </w:rPr>
              <w:t>Иностранный язык»</w:t>
            </w:r>
            <w:r w:rsidRPr="00D65638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 xml:space="preserve"> </w:t>
            </w:r>
            <w:r w:rsidRPr="00D65638">
              <w:rPr>
                <w:b/>
                <w:sz w:val="20"/>
                <w:szCs w:val="20"/>
              </w:rPr>
              <w:t>уметь</w:t>
            </w:r>
            <w:r w:rsidRPr="00D65638">
              <w:rPr>
                <w:sz w:val="20"/>
                <w:szCs w:val="20"/>
              </w:rPr>
              <w:t>:</w:t>
            </w:r>
          </w:p>
          <w:p w:rsidR="004F1C7E" w:rsidRDefault="004F1C7E" w:rsidP="00515C9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применять технологии и приемы эффективного общения в профессиональной деятельности;</w:t>
            </w:r>
          </w:p>
          <w:p w:rsidR="004F1C7E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вести диалог о музыке (жанры, инструменты, композиторы, уроки музыки в школе);</w:t>
            </w:r>
          </w:p>
          <w:p w:rsidR="004F1C7E" w:rsidRPr="00FE58D5" w:rsidRDefault="004F1C7E" w:rsidP="00515C92">
            <w:pPr>
              <w:rPr>
                <w:b/>
                <w:sz w:val="20"/>
                <w:szCs w:val="20"/>
              </w:rPr>
            </w:pPr>
            <w:r w:rsidRPr="00FE58D5">
              <w:rPr>
                <w:b/>
                <w:sz w:val="20"/>
                <w:szCs w:val="20"/>
              </w:rPr>
              <w:t>знать:</w:t>
            </w:r>
          </w:p>
          <w:p w:rsidR="004F1C7E" w:rsidRDefault="004F1C7E" w:rsidP="00515C9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A7D64">
              <w:rPr>
                <w:sz w:val="20"/>
                <w:szCs w:val="20"/>
              </w:rPr>
              <w:t>особен</w:t>
            </w:r>
            <w:r>
              <w:rPr>
                <w:sz w:val="20"/>
                <w:szCs w:val="20"/>
              </w:rPr>
              <w:t>ности системы образования России, Великобритания, США;</w:t>
            </w:r>
          </w:p>
          <w:p w:rsidR="004F1C7E" w:rsidRPr="00D65638" w:rsidRDefault="004F1C7E" w:rsidP="00515C9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систему подготовки учителей в России, Великобритания, США.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7</w:t>
            </w:r>
          </w:p>
        </w:tc>
      </w:tr>
      <w:tr w:rsidR="004F1C7E" w:rsidRPr="00D91628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jc w:val="center"/>
              <w:rPr>
                <w:highlight w:val="yellow"/>
              </w:rPr>
            </w:pPr>
            <w:r w:rsidRPr="007518A3">
              <w:rPr>
                <w:sz w:val="22"/>
                <w:szCs w:val="22"/>
              </w:rPr>
              <w:t>ОГСЭ.04.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В результате изучения дисциплины «</w:t>
            </w:r>
            <w:r w:rsidRPr="00D65638">
              <w:rPr>
                <w:b/>
                <w:sz w:val="20"/>
                <w:szCs w:val="20"/>
              </w:rPr>
              <w:t>Физическая культура»</w:t>
            </w:r>
            <w:r w:rsidRPr="00D65638">
              <w:rPr>
                <w:sz w:val="20"/>
                <w:szCs w:val="20"/>
              </w:rPr>
              <w:t xml:space="preserve"> </w:t>
            </w:r>
            <w:proofErr w:type="gramStart"/>
            <w:r w:rsidRPr="00D65638">
              <w:rPr>
                <w:sz w:val="20"/>
                <w:szCs w:val="20"/>
              </w:rPr>
              <w:t>обучающийся</w:t>
            </w:r>
            <w:proofErr w:type="gramEnd"/>
            <w:r w:rsidRPr="00D6563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D65638" w:rsidRDefault="004F1C7E" w:rsidP="00515C92">
            <w:pPr>
              <w:rPr>
                <w:b/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 xml:space="preserve"> </w:t>
            </w:r>
            <w:r w:rsidRPr="00D65638">
              <w:rPr>
                <w:b/>
                <w:sz w:val="20"/>
                <w:szCs w:val="20"/>
              </w:rPr>
              <w:t>уметь: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методически правильно выполнять тесты ГТО;</w:t>
            </w:r>
          </w:p>
          <w:p w:rsidR="004F1C7E" w:rsidRPr="00D65638" w:rsidRDefault="004F1C7E" w:rsidP="00515C92">
            <w:pPr>
              <w:rPr>
                <w:b/>
                <w:sz w:val="20"/>
                <w:szCs w:val="20"/>
              </w:rPr>
            </w:pPr>
            <w:r w:rsidRPr="00D65638">
              <w:rPr>
                <w:b/>
                <w:sz w:val="20"/>
                <w:szCs w:val="20"/>
              </w:rPr>
              <w:t>знать: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виды обязательных испытаний  и испытаний по выбору Всероссийского физкультурно-спортивного комплекса ГТО;</w:t>
            </w:r>
          </w:p>
          <w:p w:rsidR="004F1C7E" w:rsidRPr="00D65638" w:rsidRDefault="004F1C7E" w:rsidP="00515C92">
            <w:pPr>
              <w:rPr>
                <w:sz w:val="20"/>
                <w:szCs w:val="20"/>
                <w:highlight w:val="yellow"/>
              </w:rPr>
            </w:pPr>
            <w:r w:rsidRPr="00D65638">
              <w:rPr>
                <w:sz w:val="20"/>
                <w:szCs w:val="20"/>
              </w:rPr>
              <w:t>- рекомендации по недельному двигательному режиму своей возрастной группы.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26</w:t>
            </w:r>
          </w:p>
        </w:tc>
      </w:tr>
      <w:tr w:rsidR="004F1C7E" w:rsidRPr="00D91628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jc w:val="center"/>
            </w:pPr>
            <w:r w:rsidRPr="007518A3">
              <w:rPr>
                <w:sz w:val="22"/>
                <w:szCs w:val="22"/>
              </w:rPr>
              <w:lastRenderedPageBreak/>
              <w:t>ОГСЭ.05.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В результате изучения дисциплины «</w:t>
            </w:r>
            <w:r w:rsidRPr="00D65638">
              <w:rPr>
                <w:b/>
                <w:sz w:val="20"/>
                <w:szCs w:val="20"/>
              </w:rPr>
              <w:t>Татарский язык и культура речи</w:t>
            </w:r>
            <w:r w:rsidRPr="00D65638">
              <w:rPr>
                <w:sz w:val="20"/>
                <w:szCs w:val="20"/>
              </w:rPr>
              <w:t>»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 xml:space="preserve"> </w:t>
            </w:r>
            <w:r w:rsidRPr="00D65638">
              <w:rPr>
                <w:b/>
                <w:sz w:val="20"/>
                <w:szCs w:val="20"/>
              </w:rPr>
              <w:t>уметь:</w:t>
            </w:r>
          </w:p>
          <w:p w:rsidR="004F1C7E" w:rsidRPr="00027D87" w:rsidRDefault="004F1C7E" w:rsidP="00515C92">
            <w:pPr>
              <w:rPr>
                <w:sz w:val="20"/>
                <w:szCs w:val="20"/>
              </w:rPr>
            </w:pPr>
            <w:r w:rsidRPr="00027D87">
              <w:rPr>
                <w:sz w:val="20"/>
                <w:szCs w:val="20"/>
              </w:rPr>
              <w:t>- понимать простое изложение фактов, просьб и распоряжений в речи носителей языка;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027D87">
              <w:rPr>
                <w:sz w:val="20"/>
                <w:szCs w:val="20"/>
              </w:rPr>
              <w:t>- сообщать и запрашивать</w:t>
            </w:r>
            <w:r w:rsidRPr="00D65638">
              <w:rPr>
                <w:sz w:val="20"/>
                <w:szCs w:val="20"/>
              </w:rPr>
              <w:t xml:space="preserve"> элементарную фактическую информацию в ситуациях повседневного общения, связанных с удовлетворением личных потребностей;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устанавливать и поддерживать социальные и профессиональные контакты в рамках ограниченного количества ситуацией речевого общения;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понимать как основное содержание, так и второстепенную информацию печатных текстов;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выражать свое коммуникативное намерение в письменном виде в рамках определенных типов текстов, используя опору на образец;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понимать как общий смысл печатных и звучащих текстов, так и отдельные детали, связанные с содержанием прочитанного и услышанного;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65638">
              <w:rPr>
                <w:sz w:val="20"/>
                <w:szCs w:val="20"/>
              </w:rPr>
              <w:t>строить свою речь в соответствии с языковыми, коммуникативными и эстетическими нормами;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65638">
              <w:rPr>
                <w:sz w:val="20"/>
                <w:szCs w:val="20"/>
              </w:rPr>
              <w:t>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65638">
              <w:rPr>
                <w:sz w:val="20"/>
                <w:szCs w:val="20"/>
              </w:rPr>
              <w:t>пользоваться словарем татарского языка;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успешно ориентироваться и действовать в ситуациях каждодневного общения;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устанавливать и поддерживать социальные контакты, включая деловые связи;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извлекать необходимую информацию при чтении вывесок, объявлений, указателей;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заполнять простую анкету, формуляр основными сведениями о себе;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совершать деловые операции;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получать и передавать фактическую информацию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40</w:t>
            </w:r>
          </w:p>
        </w:tc>
      </w:tr>
      <w:tr w:rsidR="004F1C7E" w:rsidRPr="00D91628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jc w:val="center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D65638" w:rsidRDefault="004F1C7E" w:rsidP="00515C92">
            <w:pPr>
              <w:rPr>
                <w:b/>
                <w:sz w:val="20"/>
                <w:szCs w:val="20"/>
              </w:rPr>
            </w:pPr>
            <w:r w:rsidRPr="00D65638">
              <w:rPr>
                <w:b/>
                <w:sz w:val="20"/>
                <w:szCs w:val="20"/>
              </w:rPr>
              <w:t xml:space="preserve">знать:  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лексический и грамматический минимум, необходимый для чтения и перевода (со словарем) татарских текстов профессиональной направленности.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65638">
              <w:rPr>
                <w:sz w:val="20"/>
                <w:szCs w:val="20"/>
              </w:rPr>
              <w:t>различия между языком и речью, функции языка как средства формирования и трансляции мысли.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D65638">
              <w:rPr>
                <w:sz w:val="20"/>
                <w:szCs w:val="20"/>
              </w:rPr>
              <w:t xml:space="preserve">нормы татарского литературного языка, специфику устной и письменной речи, правила продуцирования текстов разных деловых жанров.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</w:p>
        </w:tc>
      </w:tr>
      <w:tr w:rsidR="004F1C7E" w:rsidRPr="00D91628" w:rsidTr="00515C9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spacing w:line="240" w:lineRule="exact"/>
              <w:jc w:val="center"/>
            </w:pPr>
            <w:r w:rsidRPr="007518A3">
              <w:rPr>
                <w:sz w:val="22"/>
                <w:szCs w:val="22"/>
              </w:rPr>
              <w:lastRenderedPageBreak/>
              <w:t>ОГСЭ.06.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28349C" w:rsidRDefault="004F1C7E" w:rsidP="00515C92">
            <w:pPr>
              <w:rPr>
                <w:sz w:val="20"/>
                <w:szCs w:val="20"/>
              </w:rPr>
            </w:pPr>
            <w:r w:rsidRPr="0028349C">
              <w:rPr>
                <w:sz w:val="20"/>
                <w:szCs w:val="20"/>
              </w:rPr>
              <w:t>В результате изучения дисциплины «</w:t>
            </w:r>
            <w:r w:rsidRPr="0028349C">
              <w:rPr>
                <w:b/>
                <w:sz w:val="20"/>
                <w:szCs w:val="20"/>
              </w:rPr>
              <w:t>Русский язык и культура речи»</w:t>
            </w:r>
            <w:r w:rsidRPr="0028349C">
              <w:rPr>
                <w:sz w:val="20"/>
                <w:szCs w:val="20"/>
              </w:rPr>
              <w:t xml:space="preserve"> обучающийся должен:</w:t>
            </w:r>
          </w:p>
          <w:p w:rsidR="004F1C7E" w:rsidRPr="0028349C" w:rsidRDefault="004F1C7E" w:rsidP="00515C92">
            <w:pPr>
              <w:rPr>
                <w:sz w:val="20"/>
                <w:szCs w:val="20"/>
              </w:rPr>
            </w:pPr>
            <w:r w:rsidRPr="0028349C">
              <w:rPr>
                <w:sz w:val="20"/>
                <w:szCs w:val="20"/>
              </w:rPr>
              <w:t xml:space="preserve"> </w:t>
            </w:r>
            <w:r w:rsidRPr="0028349C">
              <w:rPr>
                <w:b/>
                <w:sz w:val="20"/>
                <w:szCs w:val="20"/>
              </w:rPr>
              <w:t>уметь: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28349C">
              <w:rPr>
                <w:sz w:val="20"/>
                <w:szCs w:val="20"/>
              </w:rPr>
              <w:t>- понимать простое</w:t>
            </w:r>
            <w:r w:rsidRPr="00D65638">
              <w:rPr>
                <w:sz w:val="20"/>
                <w:szCs w:val="20"/>
              </w:rPr>
              <w:t xml:space="preserve"> изложение фактов, просьб и распоряжений в речи носителей языка;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извлекать необходимую информацию при чтении вывесок, объявлений, указателей;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заполнять простую анкету, формуляр основными сведениями о себе;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65638">
              <w:rPr>
                <w:sz w:val="20"/>
                <w:szCs w:val="20"/>
              </w:rPr>
              <w:t>строить свою речь в соответствии с языковыми, коммуникативными и эстетическими нормами;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пользоваться словарем русского языка;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совершать деловые операции;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выражать свое коммуникативное намерение в письменном виде в рамках определенных типов текстов, используя опору на образец;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устанавливать и поддерживать социальные контакты, включая деловые связи</w:t>
            </w:r>
          </w:p>
          <w:p w:rsidR="004F1C7E" w:rsidRPr="00D65638" w:rsidRDefault="004F1C7E" w:rsidP="00515C92">
            <w:pPr>
              <w:rPr>
                <w:b/>
                <w:sz w:val="20"/>
                <w:szCs w:val="20"/>
              </w:rPr>
            </w:pPr>
            <w:r w:rsidRPr="00D65638">
              <w:rPr>
                <w:b/>
                <w:sz w:val="20"/>
                <w:szCs w:val="20"/>
              </w:rPr>
              <w:t xml:space="preserve">знать:  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>- лексический и грамматический минимум, необходимый для чтения и перевода (со словарем) русских текстов профессиональной направленности.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65638">
              <w:rPr>
                <w:sz w:val="20"/>
                <w:szCs w:val="20"/>
              </w:rPr>
              <w:t>различия между языком и речью, функции языка как средства формирования и трансляции мысли.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D65638">
              <w:rPr>
                <w:sz w:val="20"/>
                <w:szCs w:val="20"/>
              </w:rPr>
              <w:t xml:space="preserve">- нормы русского литературного языка, специфику устной и письменной речи, правила продуцирования текстов разных деловых жанров.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29</w:t>
            </w:r>
          </w:p>
        </w:tc>
      </w:tr>
      <w:tr w:rsidR="004F1C7E" w:rsidRPr="00945521" w:rsidTr="00515C92">
        <w:trPr>
          <w:cantSplit/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ЕН.00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Математический и общий естественнонаучный цикл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33</w:t>
            </w:r>
          </w:p>
        </w:tc>
      </w:tr>
      <w:tr w:rsidR="004F1C7E" w:rsidRPr="00D76A91" w:rsidTr="00515C92">
        <w:trPr>
          <w:cantSplit/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ЕН.01.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F1208E">
              <w:rPr>
                <w:rFonts w:ascii="Times New Roman" w:hAnsi="Times New Roman" w:cs="Times New Roman"/>
              </w:rPr>
              <w:t>В результате изучения дисциплины «</w:t>
            </w:r>
            <w:r w:rsidRPr="00F1208E">
              <w:rPr>
                <w:rFonts w:ascii="Times New Roman" w:hAnsi="Times New Roman" w:cs="Times New Roman"/>
                <w:b/>
              </w:rPr>
              <w:t>Информатика и информационно-коммуникативные технологии (ИКТ) в профессиональной дея</w:t>
            </w:r>
            <w:r w:rsidRPr="00D65638">
              <w:rPr>
                <w:rFonts w:ascii="Times New Roman" w:hAnsi="Times New Roman" w:cs="Times New Roman"/>
                <w:b/>
              </w:rPr>
              <w:t>тельности»</w:t>
            </w:r>
            <w:r w:rsidRPr="00D65638">
              <w:rPr>
                <w:rFonts w:ascii="Times New Roman" w:hAnsi="Times New Roman" w:cs="Times New Roman"/>
              </w:rPr>
              <w:t xml:space="preserve"> обучающийся должен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F1C7E" w:rsidRPr="00D65638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D65638">
              <w:rPr>
                <w:rFonts w:ascii="Times New Roman" w:hAnsi="Times New Roman" w:cs="Times New Roman"/>
              </w:rPr>
              <w:t xml:space="preserve"> </w:t>
            </w:r>
            <w:r w:rsidRPr="00D65638">
              <w:rPr>
                <w:rFonts w:ascii="Times New Roman" w:hAnsi="Times New Roman" w:cs="Times New Roman"/>
                <w:b/>
              </w:rPr>
              <w:t>уметь</w:t>
            </w:r>
            <w:r w:rsidRPr="00D65638">
              <w:rPr>
                <w:rFonts w:ascii="Times New Roman" w:hAnsi="Times New Roman" w:cs="Times New Roman"/>
              </w:rPr>
              <w:t xml:space="preserve">: </w:t>
            </w:r>
          </w:p>
          <w:p w:rsidR="004F1C7E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применять современные технические средства обучения, контроля и оценки уровня музыкального образования, основанные на использовании компьютерных технологий;</w:t>
            </w:r>
          </w:p>
          <w:p w:rsidR="004F1C7E" w:rsidRPr="00FE58D5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подготовить мультимедийные материалы для проведения досуговых, мероприятий с учетом возрастных и индивидуальных особенностей  воспитанников;</w:t>
            </w:r>
          </w:p>
          <w:p w:rsidR="004F1C7E" w:rsidRPr="00FE58D5" w:rsidRDefault="004F1C7E" w:rsidP="00515C92">
            <w:pPr>
              <w:rPr>
                <w:b/>
                <w:sz w:val="20"/>
                <w:szCs w:val="20"/>
              </w:rPr>
            </w:pPr>
            <w:r w:rsidRPr="00FE58D5">
              <w:rPr>
                <w:b/>
                <w:sz w:val="20"/>
                <w:szCs w:val="20"/>
              </w:rPr>
              <w:t>знать:</w:t>
            </w:r>
          </w:p>
          <w:p w:rsidR="004F1C7E" w:rsidRPr="005457D7" w:rsidRDefault="004F1C7E" w:rsidP="00515C92">
            <w:pPr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5457D7">
              <w:rPr>
                <w:sz w:val="20"/>
                <w:szCs w:val="20"/>
              </w:rPr>
              <w:t>требования к</w:t>
            </w:r>
            <w:r w:rsidRPr="005457D7">
              <w:rPr>
                <w:b/>
                <w:sz w:val="20"/>
                <w:szCs w:val="20"/>
              </w:rPr>
              <w:t xml:space="preserve">  </w:t>
            </w:r>
            <w:r w:rsidRPr="005457D7">
              <w:rPr>
                <w:sz w:val="20"/>
                <w:szCs w:val="20"/>
              </w:rPr>
              <w:t>презентационным материалам, используемым в образовательном процессе;</w:t>
            </w:r>
          </w:p>
          <w:p w:rsidR="004F1C7E" w:rsidRPr="00945521" w:rsidRDefault="004F1C7E" w:rsidP="00515C92">
            <w:pPr>
              <w:pStyle w:val="ConsPlusNormal"/>
              <w:rPr>
                <w:b/>
                <w:sz w:val="18"/>
                <w:szCs w:val="18"/>
              </w:rPr>
            </w:pPr>
            <w:r w:rsidRPr="005457D7">
              <w:rPr>
                <w:rFonts w:ascii="Times New Roman" w:hAnsi="Times New Roman" w:cs="Times New Roman"/>
              </w:rPr>
              <w:t>- методику применения ИКТ в образовательном пространстве с  возрастных и индивидуаль</w:t>
            </w:r>
            <w:r>
              <w:rPr>
                <w:rFonts w:ascii="Times New Roman" w:hAnsi="Times New Roman" w:cs="Times New Roman"/>
              </w:rPr>
              <w:t>ных особенностей  воспитанников.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4</w:t>
            </w:r>
          </w:p>
        </w:tc>
      </w:tr>
      <w:tr w:rsidR="004F1C7E" w:rsidRPr="00D76A91" w:rsidTr="00515C92">
        <w:trPr>
          <w:cantSplit/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ЕН.02.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 xml:space="preserve">В результате изучения дисциплины </w:t>
            </w:r>
            <w:r w:rsidRPr="00E8195A">
              <w:rPr>
                <w:rFonts w:ascii="Times New Roman" w:hAnsi="Times New Roman" w:cs="Times New Roman"/>
                <w:b/>
              </w:rPr>
              <w:t>«Компьютерные технологии в музыке»</w:t>
            </w:r>
            <w:r w:rsidRPr="00E8195A">
              <w:rPr>
                <w:rFonts w:ascii="Times New Roman" w:hAnsi="Times New Roman" w:cs="Times New Roman"/>
              </w:rPr>
              <w:t xml:space="preserve"> обучающийся должен</w:t>
            </w:r>
            <w:r>
              <w:rPr>
                <w:rFonts w:ascii="Times New Roman" w:hAnsi="Times New Roman" w:cs="Times New Roman"/>
              </w:rPr>
              <w:t>:</w:t>
            </w:r>
            <w:r w:rsidRPr="00E8195A">
              <w:rPr>
                <w:rFonts w:ascii="Times New Roman" w:hAnsi="Times New Roman" w:cs="Times New Roman"/>
              </w:rPr>
              <w:t xml:space="preserve"> </w:t>
            </w:r>
            <w:r w:rsidRPr="00E8195A">
              <w:rPr>
                <w:rFonts w:ascii="Times New Roman" w:hAnsi="Times New Roman" w:cs="Times New Roman"/>
                <w:b/>
              </w:rPr>
              <w:t>уметь:</w:t>
            </w:r>
            <w:r w:rsidRPr="00E8195A">
              <w:rPr>
                <w:rFonts w:ascii="Times New Roman" w:hAnsi="Times New Roman" w:cs="Times New Roman"/>
              </w:rPr>
              <w:t xml:space="preserve"> </w:t>
            </w:r>
          </w:p>
          <w:p w:rsidR="004F1C7E" w:rsidRPr="00E8195A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производить запись и воспроизведение звуковых файлов;</w:t>
            </w:r>
          </w:p>
          <w:p w:rsidR="004F1C7E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использовать в профессионально деятельности простые нотные редакторы; </w:t>
            </w:r>
          </w:p>
          <w:p w:rsidR="004F1C7E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работать с программами звукозаписи: выбирать тональность, записывать мелодию, аккомпанемент,</w:t>
            </w:r>
          </w:p>
          <w:p w:rsidR="004F1C7E" w:rsidRDefault="004F1C7E" w:rsidP="00515C92">
            <w:pPr>
              <w:tabs>
                <w:tab w:val="num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сопровождение </w:t>
            </w:r>
            <w:proofErr w:type="gramStart"/>
            <w:r w:rsidRPr="00E8195A">
              <w:rPr>
                <w:sz w:val="20"/>
                <w:szCs w:val="20"/>
              </w:rPr>
              <w:t>ритм-секции</w:t>
            </w:r>
            <w:proofErr w:type="gramEnd"/>
            <w:r w:rsidRPr="00E8195A">
              <w:rPr>
                <w:sz w:val="20"/>
                <w:szCs w:val="20"/>
              </w:rPr>
              <w:t>, подбирать для каждой партии соответствующий MIDI-инструмент, редактировать темп и уровень звучания;</w:t>
            </w:r>
          </w:p>
          <w:p w:rsidR="004F1C7E" w:rsidRPr="00F1208E" w:rsidRDefault="004F1C7E" w:rsidP="00515C92">
            <w:pPr>
              <w:tabs>
                <w:tab w:val="num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819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работать с файлами, папками;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  <w:r w:rsidRPr="007518A3">
              <w:rPr>
                <w:sz w:val="22"/>
                <w:szCs w:val="22"/>
              </w:rPr>
              <w:t>29</w:t>
            </w:r>
          </w:p>
        </w:tc>
      </w:tr>
      <w:tr w:rsidR="004F1C7E" w:rsidRPr="00A13322" w:rsidTr="00515C92">
        <w:trPr>
          <w:cantSplit/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8195A">
              <w:rPr>
                <w:rFonts w:ascii="Times New Roman" w:hAnsi="Times New Roman" w:cs="Times New Roman"/>
                <w:b/>
              </w:rPr>
              <w:t>знать: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основы преобразования звука в цифровой формат;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основные форматы записи и воспроизведения музыки;</w:t>
            </w:r>
          </w:p>
          <w:p w:rsidR="004F1C7E" w:rsidRPr="00D65638" w:rsidRDefault="004F1C7E" w:rsidP="00515C92">
            <w:pPr>
              <w:rPr>
                <w:sz w:val="20"/>
                <w:szCs w:val="20"/>
              </w:rPr>
            </w:pPr>
            <w:r w:rsidRPr="00E8195A">
              <w:t xml:space="preserve">- </w:t>
            </w:r>
            <w:r w:rsidRPr="00D65638">
              <w:rPr>
                <w:sz w:val="20"/>
                <w:szCs w:val="20"/>
              </w:rPr>
              <w:t>современные нотные редакторы и профессиональные музыкальные программы, использующиеся в звукозаписи и композиции;</w:t>
            </w:r>
          </w:p>
          <w:p w:rsidR="004F1C7E" w:rsidRPr="008A77D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основы работы со звуковыми файлами и MIDI-файлами.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</w:pPr>
          </w:p>
        </w:tc>
      </w:tr>
      <w:tr w:rsidR="004F1C7E" w:rsidRPr="00945521" w:rsidTr="00515C92">
        <w:trPr>
          <w:cantSplit/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ОП.00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Общепрофессиональные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639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7518A3" w:rsidRDefault="004F1C7E" w:rsidP="00515C92">
            <w:pPr>
              <w:jc w:val="center"/>
              <w:rPr>
                <w:b/>
              </w:rPr>
            </w:pPr>
            <w:r w:rsidRPr="007518A3">
              <w:rPr>
                <w:b/>
                <w:sz w:val="22"/>
                <w:szCs w:val="22"/>
              </w:rPr>
              <w:t>426</w:t>
            </w:r>
          </w:p>
        </w:tc>
      </w:tr>
      <w:tr w:rsidR="004F1C7E" w:rsidRPr="00945521" w:rsidTr="00515C92">
        <w:trPr>
          <w:cantSplit/>
          <w:trHeight w:val="24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  <w:r w:rsidRPr="00A63445">
              <w:rPr>
                <w:sz w:val="22"/>
                <w:szCs w:val="22"/>
              </w:rPr>
              <w:t>ОП</w:t>
            </w:r>
            <w:r>
              <w:rPr>
                <w:sz w:val="22"/>
                <w:szCs w:val="22"/>
              </w:rPr>
              <w:t>.</w:t>
            </w:r>
            <w:r w:rsidRPr="00A6344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7E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 xml:space="preserve">В результате изучения дисциплины </w:t>
            </w:r>
            <w:r w:rsidRPr="00E8195A">
              <w:rPr>
                <w:rFonts w:ascii="Times New Roman" w:hAnsi="Times New Roman" w:cs="Times New Roman"/>
                <w:b/>
              </w:rPr>
              <w:t>«История музыки и музыкальная литература»</w:t>
            </w:r>
            <w:r w:rsidRPr="00E819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8195A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E8195A">
              <w:rPr>
                <w:rFonts w:ascii="Times New Roman" w:hAnsi="Times New Roman" w:cs="Times New Roman"/>
              </w:rPr>
              <w:t xml:space="preserve"> должен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F1C7E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 xml:space="preserve"> </w:t>
            </w:r>
            <w:r w:rsidRPr="00E8195A">
              <w:rPr>
                <w:rFonts w:ascii="Times New Roman" w:hAnsi="Times New Roman" w:cs="Times New Roman"/>
                <w:b/>
              </w:rPr>
              <w:t>уметь:</w:t>
            </w:r>
            <w:r w:rsidRPr="00E8195A">
              <w:rPr>
                <w:rFonts w:ascii="Times New Roman" w:hAnsi="Times New Roman" w:cs="Times New Roman"/>
              </w:rPr>
              <w:t xml:space="preserve"> </w:t>
            </w:r>
          </w:p>
          <w:p w:rsidR="004F1C7E" w:rsidRPr="00D57759" w:rsidRDefault="004F1C7E" w:rsidP="00515C92">
            <w:pPr>
              <w:ind w:righ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57759">
              <w:rPr>
                <w:sz w:val="20"/>
                <w:szCs w:val="20"/>
              </w:rPr>
              <w:t>применять современные образовательные технологии в педагогическом процессе по ознакомлению с произведениями мировой музыкальной культуры;</w:t>
            </w:r>
          </w:p>
          <w:p w:rsidR="004F1C7E" w:rsidRPr="00FE58D5" w:rsidRDefault="004F1C7E" w:rsidP="00515C92">
            <w:pPr>
              <w:ind w:right="-5"/>
            </w:pPr>
            <w:r w:rsidRPr="00D57759">
              <w:rPr>
                <w:sz w:val="20"/>
                <w:szCs w:val="20"/>
              </w:rPr>
              <w:t xml:space="preserve">- </w:t>
            </w:r>
            <w:r w:rsidRPr="00D57759">
              <w:rPr>
                <w:sz w:val="20"/>
                <w:szCs w:val="20"/>
                <w:lang w:val="tt-RU"/>
              </w:rPr>
              <w:t xml:space="preserve">доступно, грамотно, художественно изложенить </w:t>
            </w:r>
            <w:r>
              <w:rPr>
                <w:sz w:val="20"/>
                <w:szCs w:val="20"/>
                <w:lang w:val="tt-RU"/>
              </w:rPr>
              <w:t>материал для детской аудитории;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оценивать произведения композиторов разных эпох;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размышлять о музыкальных произведениях как способе выражения духовных переживаний человека;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8195A">
              <w:rPr>
                <w:rFonts w:ascii="Times New Roman" w:hAnsi="Times New Roman" w:cs="Times New Roman"/>
              </w:rPr>
              <w:t xml:space="preserve">сравнивать произведения разных жанров и стилей; 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 xml:space="preserve">- </w:t>
            </w:r>
            <w:r w:rsidRPr="00E8195A">
              <w:rPr>
                <w:sz w:val="20"/>
                <w:szCs w:val="20"/>
              </w:rPr>
              <w:t>использовать умения и навыки при воплощении художественно-образного содержания музыкальных произведений в различных видах музыкальной и учебно-творческой деятельности;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осваивать жанровое  и стилевое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осуществлять поиск музыкально- образовательной информации в сети Интернет;</w:t>
            </w:r>
          </w:p>
          <w:p w:rsidR="004F1C7E" w:rsidRDefault="004F1C7E" w:rsidP="00515C9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8195A">
              <w:rPr>
                <w:rFonts w:ascii="Times New Roman" w:hAnsi="Times New Roman" w:cs="Times New Roman"/>
                <w:b/>
              </w:rPr>
              <w:t>знать:</w:t>
            </w:r>
          </w:p>
          <w:p w:rsidR="004F1C7E" w:rsidRPr="00D57759" w:rsidRDefault="004F1C7E" w:rsidP="00515C92">
            <w:pPr>
              <w:tabs>
                <w:tab w:val="left" w:pos="1620"/>
              </w:tabs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- </w:t>
            </w:r>
            <w:r w:rsidRPr="00D57759">
              <w:rPr>
                <w:sz w:val="20"/>
                <w:szCs w:val="20"/>
                <w:lang w:val="tt-RU"/>
              </w:rPr>
              <w:t>ключевые понятия, касающихся жанров, музыкальных образов, музыкальных форм и драматургии произведений;</w:t>
            </w:r>
          </w:p>
          <w:p w:rsidR="004F1C7E" w:rsidRPr="00D57759" w:rsidRDefault="004F1C7E" w:rsidP="00515C92">
            <w:pPr>
              <w:ind w:right="-6"/>
              <w:rPr>
                <w:sz w:val="20"/>
                <w:szCs w:val="20"/>
              </w:rPr>
            </w:pPr>
            <w:r w:rsidRPr="00D57759">
              <w:rPr>
                <w:sz w:val="20"/>
                <w:szCs w:val="20"/>
              </w:rPr>
              <w:t>- закономерности исторического развития музыкальной культуры, характерные особенности наиболее значительных явлений зарубежной и отечественной музыки от древности до современности, характерные признаки индивидуальных стилей выдающихся представителей основных музыкальных направлений; наиболее значительные образцы народного и композиторского творчества, отражающие типичные признаки эпох, стилей, направлений;</w:t>
            </w:r>
          </w:p>
          <w:p w:rsidR="004F1C7E" w:rsidRPr="00E8195A" w:rsidRDefault="004F1C7E" w:rsidP="00515C92">
            <w:pPr>
              <w:ind w:right="-6"/>
              <w:rPr>
                <w:b/>
              </w:rPr>
            </w:pPr>
            <w:r w:rsidRPr="00D57759">
              <w:rPr>
                <w:sz w:val="20"/>
                <w:szCs w:val="20"/>
              </w:rPr>
              <w:t>- творческое наследие выдающихся зарубежных и отечественных композиторов</w:t>
            </w:r>
            <w:r>
              <w:rPr>
                <w:sz w:val="20"/>
                <w:szCs w:val="20"/>
              </w:rPr>
              <w:t>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  <w:b/>
              </w:rPr>
              <w:t xml:space="preserve">- </w:t>
            </w:r>
            <w:r w:rsidRPr="00E8195A">
              <w:rPr>
                <w:rFonts w:ascii="Times New Roman" w:hAnsi="Times New Roman" w:cs="Times New Roman"/>
              </w:rPr>
              <w:t xml:space="preserve">основные закономерности музыкального искусства;  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характерные признаки музыки отдельных выдающихся композиторов прошлого и современности;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отдельные специальные музыкальные термины в пределах изучаемого курса;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отдельные образцы, характерные черты </w:t>
            </w:r>
            <w:proofErr w:type="spellStart"/>
            <w:r w:rsidRPr="00E8195A">
              <w:rPr>
                <w:sz w:val="20"/>
                <w:szCs w:val="20"/>
              </w:rPr>
              <w:t>заподно</w:t>
            </w:r>
            <w:proofErr w:type="spellEnd"/>
            <w:r w:rsidRPr="00E8195A">
              <w:rPr>
                <w:sz w:val="20"/>
                <w:szCs w:val="20"/>
              </w:rPr>
              <w:t>-европейской музыки разных эпох;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стилевое и жанровое  многообразие музыки </w:t>
            </w:r>
            <w:r w:rsidRPr="00E8195A">
              <w:rPr>
                <w:sz w:val="20"/>
                <w:szCs w:val="20"/>
                <w:lang w:val="en-US"/>
              </w:rPr>
              <w:t>XX</w:t>
            </w:r>
            <w:r w:rsidRPr="00E8195A">
              <w:rPr>
                <w:sz w:val="20"/>
                <w:szCs w:val="20"/>
              </w:rPr>
              <w:t xml:space="preserve"> века; 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 w:rsidRPr="00E8195A">
              <w:rPr>
                <w:rFonts w:ascii="Times New Roman" w:hAnsi="Times New Roman" w:cs="Times New Roman"/>
              </w:rPr>
              <w:t>- специфику современной популярной отечественной и зарубежной 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98</w:t>
            </w:r>
          </w:p>
        </w:tc>
      </w:tr>
      <w:tr w:rsidR="004F1C7E" w:rsidRPr="00945521" w:rsidTr="00515C92">
        <w:trPr>
          <w:cantSplit/>
          <w:trHeight w:val="164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lastRenderedPageBreak/>
              <w:t>ОП.06.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«Элементарной теории музыки, гармонии</w:t>
            </w:r>
            <w:r w:rsidRPr="00E8195A">
              <w:rPr>
                <w:sz w:val="20"/>
                <w:szCs w:val="20"/>
              </w:rPr>
              <w:t>» обучающийся должен</w:t>
            </w:r>
            <w:r>
              <w:rPr>
                <w:sz w:val="20"/>
                <w:szCs w:val="20"/>
              </w:rPr>
              <w:t>:</w:t>
            </w:r>
            <w:r w:rsidRPr="00E8195A">
              <w:rPr>
                <w:sz w:val="20"/>
                <w:szCs w:val="20"/>
              </w:rPr>
              <w:t xml:space="preserve">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AC6829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C6829">
              <w:rPr>
                <w:rFonts w:ascii="Times New Roman" w:hAnsi="Times New Roman" w:cs="Times New Roman"/>
              </w:rPr>
              <w:t xml:space="preserve">строить и разрешать аккорды и их </w:t>
            </w:r>
            <w:proofErr w:type="spellStart"/>
            <w:r w:rsidRPr="00AC6829">
              <w:rPr>
                <w:rFonts w:ascii="Times New Roman" w:hAnsi="Times New Roman" w:cs="Times New Roman"/>
              </w:rPr>
              <w:t>последования</w:t>
            </w:r>
            <w:proofErr w:type="spellEnd"/>
            <w:r w:rsidRPr="00AC6829">
              <w:rPr>
                <w:rFonts w:ascii="Times New Roman" w:hAnsi="Times New Roman" w:cs="Times New Roman"/>
              </w:rPr>
              <w:t xml:space="preserve"> в четырехголосном гармоническом изложении;</w:t>
            </w:r>
          </w:p>
          <w:p w:rsidR="004F1C7E" w:rsidRPr="00AC6829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C6829">
              <w:rPr>
                <w:rFonts w:ascii="Times New Roman" w:hAnsi="Times New Roman" w:cs="Times New Roman"/>
              </w:rPr>
              <w:t>строить в различных тональностях аккорды трех функциональных групп;</w:t>
            </w:r>
          </w:p>
          <w:p w:rsidR="004F1C7E" w:rsidRPr="00AC6829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C6829">
              <w:rPr>
                <w:rFonts w:ascii="Times New Roman" w:hAnsi="Times New Roman" w:cs="Times New Roman"/>
              </w:rPr>
              <w:t>играть в различных тональностях простейшие гармонические обороты;</w:t>
            </w:r>
          </w:p>
          <w:p w:rsidR="004F1C7E" w:rsidRPr="00E8195A" w:rsidRDefault="004F1C7E" w:rsidP="00515C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C6829">
              <w:rPr>
                <w:rFonts w:ascii="Times New Roman" w:hAnsi="Times New Roman" w:cs="Times New Roman"/>
              </w:rPr>
              <w:t>осуществлять гармонический анализ музыкальных произведений в связи с их стилевыми и жанровыми особенностями;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43</w:t>
            </w:r>
          </w:p>
        </w:tc>
      </w:tr>
      <w:tr w:rsidR="004F1C7E" w:rsidRPr="00197C2C" w:rsidTr="00515C92">
        <w:trPr>
          <w:cantSplit/>
          <w:trHeight w:val="11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7E" w:rsidRPr="00FE58D5" w:rsidRDefault="004F1C7E" w:rsidP="00515C92">
            <w:pPr>
              <w:rPr>
                <w:b/>
              </w:rPr>
            </w:pPr>
            <w:r w:rsidRPr="00E8195A">
              <w:rPr>
                <w:sz w:val="20"/>
                <w:szCs w:val="20"/>
              </w:rPr>
              <w:t xml:space="preserve">  </w:t>
            </w:r>
            <w:r w:rsidRPr="00FE58D5">
              <w:rPr>
                <w:b/>
              </w:rPr>
              <w:t>знать:</w:t>
            </w:r>
          </w:p>
          <w:p w:rsidR="004F1C7E" w:rsidRPr="00686B79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6B79">
              <w:rPr>
                <w:sz w:val="20"/>
                <w:szCs w:val="20"/>
              </w:rPr>
              <w:t>музыкальную терминологию;</w:t>
            </w:r>
          </w:p>
          <w:p w:rsidR="004F1C7E" w:rsidRPr="00686B79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6B79">
              <w:rPr>
                <w:sz w:val="20"/>
                <w:szCs w:val="20"/>
              </w:rPr>
              <w:t>основы голосоведения;</w:t>
            </w:r>
          </w:p>
          <w:p w:rsidR="004F1C7E" w:rsidRPr="00686B79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6B79">
              <w:rPr>
                <w:sz w:val="20"/>
                <w:szCs w:val="20"/>
              </w:rPr>
              <w:t>разновидности фактур;</w:t>
            </w:r>
          </w:p>
          <w:p w:rsidR="004F1C7E" w:rsidRPr="00E8195A" w:rsidRDefault="004F1C7E" w:rsidP="00515C92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6B79">
              <w:rPr>
                <w:sz w:val="20"/>
                <w:szCs w:val="20"/>
              </w:rPr>
              <w:t>основные гармонические приемы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197C2C" w:rsidTr="00515C92">
        <w:trPr>
          <w:cantSplit/>
          <w:trHeight w:val="20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ОП. 08.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«Сольфеджио</w:t>
            </w:r>
            <w:r w:rsidRPr="00E8195A">
              <w:rPr>
                <w:sz w:val="20"/>
                <w:szCs w:val="20"/>
              </w:rPr>
              <w:t xml:space="preserve">» </w:t>
            </w:r>
            <w:proofErr w:type="gramStart"/>
            <w:r w:rsidRPr="00E8195A">
              <w:rPr>
                <w:sz w:val="20"/>
                <w:szCs w:val="20"/>
              </w:rPr>
              <w:t>обучающийся</w:t>
            </w:r>
            <w:proofErr w:type="gramEnd"/>
            <w:r w:rsidRPr="00E8195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582A56" w:rsidRDefault="004F1C7E" w:rsidP="00515C92">
            <w:pPr>
              <w:jc w:val="both"/>
              <w:rPr>
                <w:sz w:val="20"/>
                <w:szCs w:val="20"/>
              </w:rPr>
            </w:pPr>
            <w:r w:rsidRPr="00582A56">
              <w:rPr>
                <w:sz w:val="20"/>
                <w:szCs w:val="20"/>
              </w:rPr>
              <w:t>- чисто интонировать вокально-интонационные упражнения;</w:t>
            </w:r>
          </w:p>
          <w:p w:rsidR="004F1C7E" w:rsidRPr="00582A56" w:rsidRDefault="004F1C7E" w:rsidP="00515C92">
            <w:pPr>
              <w:rPr>
                <w:sz w:val="20"/>
                <w:szCs w:val="20"/>
              </w:rPr>
            </w:pPr>
            <w:r w:rsidRPr="00582A56">
              <w:rPr>
                <w:sz w:val="20"/>
                <w:szCs w:val="20"/>
              </w:rPr>
              <w:t>- петь по нотам;</w:t>
            </w:r>
          </w:p>
          <w:p w:rsidR="004F1C7E" w:rsidRPr="00582A56" w:rsidRDefault="004F1C7E" w:rsidP="00515C92">
            <w:pPr>
              <w:rPr>
                <w:sz w:val="20"/>
                <w:szCs w:val="20"/>
              </w:rPr>
            </w:pPr>
            <w:r w:rsidRPr="00582A56">
              <w:rPr>
                <w:sz w:val="20"/>
                <w:szCs w:val="20"/>
              </w:rPr>
              <w:t>- определять на слух лады, интервалы, аккорды, аккордовые последовательности;</w:t>
            </w:r>
          </w:p>
          <w:p w:rsidR="004F1C7E" w:rsidRPr="00E8195A" w:rsidRDefault="004F1C7E" w:rsidP="00515C92">
            <w:pPr>
              <w:pStyle w:val="ConsPlusNormal"/>
            </w:pPr>
            <w:r w:rsidRPr="00582A56">
              <w:rPr>
                <w:rFonts w:ascii="Times New Roman" w:hAnsi="Times New Roman" w:cs="Times New Roman"/>
              </w:rPr>
              <w:t>- записывать данные мелодии нотами в разных тональностях</w:t>
            </w:r>
            <w:proofErr w:type="gramStart"/>
            <w:r w:rsidRPr="00582A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4F1C7E" w:rsidRPr="00582A56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 </w:t>
            </w:r>
            <w:r w:rsidRPr="00582A56">
              <w:rPr>
                <w:b/>
                <w:sz w:val="20"/>
                <w:szCs w:val="20"/>
              </w:rPr>
              <w:t>знать</w:t>
            </w:r>
            <w:r w:rsidRPr="00582A56">
              <w:rPr>
                <w:sz w:val="20"/>
                <w:szCs w:val="20"/>
              </w:rPr>
              <w:t>:</w:t>
            </w:r>
          </w:p>
          <w:p w:rsidR="004F1C7E" w:rsidRPr="00582A56" w:rsidRDefault="004F1C7E" w:rsidP="00515C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82A56">
              <w:rPr>
                <w:sz w:val="20"/>
                <w:szCs w:val="20"/>
              </w:rPr>
              <w:t xml:space="preserve">об основных навыках </w:t>
            </w:r>
            <w:proofErr w:type="spellStart"/>
            <w:r w:rsidRPr="00582A56">
              <w:rPr>
                <w:sz w:val="20"/>
                <w:szCs w:val="20"/>
              </w:rPr>
              <w:t>сольфеджирования</w:t>
            </w:r>
            <w:proofErr w:type="spellEnd"/>
            <w:r w:rsidRPr="00582A56">
              <w:rPr>
                <w:sz w:val="20"/>
                <w:szCs w:val="20"/>
              </w:rPr>
              <w:t xml:space="preserve"> и применения их на практике;</w:t>
            </w:r>
          </w:p>
          <w:p w:rsidR="004F1C7E" w:rsidRPr="00E8195A" w:rsidRDefault="004F1C7E" w:rsidP="00515C92">
            <w:r w:rsidRPr="00582A56">
              <w:rPr>
                <w:sz w:val="20"/>
                <w:szCs w:val="20"/>
              </w:rPr>
              <w:t>- основы  музыкальной грамоты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72</w:t>
            </w: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  <w:r w:rsidRPr="00A63445">
              <w:rPr>
                <w:sz w:val="22"/>
                <w:szCs w:val="22"/>
              </w:rPr>
              <w:t>ОП.09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«Ритмика и основы хореографии»</w:t>
            </w:r>
            <w:r w:rsidRPr="00E8195A">
              <w:rPr>
                <w:sz w:val="20"/>
                <w:szCs w:val="20"/>
              </w:rPr>
              <w:t xml:space="preserve"> </w:t>
            </w:r>
            <w:proofErr w:type="gramStart"/>
            <w:r w:rsidRPr="00E8195A">
              <w:rPr>
                <w:sz w:val="20"/>
                <w:szCs w:val="20"/>
              </w:rPr>
              <w:t>обучающийся</w:t>
            </w:r>
            <w:proofErr w:type="gramEnd"/>
            <w:r w:rsidRPr="00E8195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анализировать музыку разученных танцев;  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студентов;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proofErr w:type="gramStart"/>
            <w:r w:rsidRPr="00E8195A">
              <w:rPr>
                <w:sz w:val="20"/>
                <w:szCs w:val="20"/>
              </w:rPr>
              <w:t xml:space="preserve">- танцевальные движения: танцевальный шаг, переменный шаг, боковой шаг, галоп, подскоки, </w:t>
            </w:r>
            <w:proofErr w:type="spellStart"/>
            <w:r w:rsidRPr="00E8195A">
              <w:rPr>
                <w:sz w:val="20"/>
                <w:szCs w:val="20"/>
              </w:rPr>
              <w:t>припадания</w:t>
            </w:r>
            <w:proofErr w:type="spellEnd"/>
            <w:r w:rsidRPr="00E8195A">
              <w:rPr>
                <w:sz w:val="20"/>
                <w:szCs w:val="20"/>
              </w:rPr>
              <w:t xml:space="preserve">, шаг с притопом, па польки, элементы русского танца (основные движения, ходы): </w:t>
            </w:r>
            <w:proofErr w:type="spellStart"/>
            <w:r w:rsidRPr="00E8195A">
              <w:rPr>
                <w:sz w:val="20"/>
                <w:szCs w:val="20"/>
              </w:rPr>
              <w:t>ковырялочка</w:t>
            </w:r>
            <w:proofErr w:type="spellEnd"/>
            <w:r w:rsidRPr="00E8195A">
              <w:rPr>
                <w:sz w:val="20"/>
                <w:szCs w:val="20"/>
              </w:rPr>
              <w:t xml:space="preserve">, </w:t>
            </w:r>
            <w:proofErr w:type="spellStart"/>
            <w:r w:rsidRPr="00E8195A">
              <w:rPr>
                <w:sz w:val="20"/>
                <w:szCs w:val="20"/>
              </w:rPr>
              <w:t>моталочка</w:t>
            </w:r>
            <w:proofErr w:type="spellEnd"/>
            <w:r w:rsidRPr="00E8195A">
              <w:rPr>
                <w:sz w:val="20"/>
                <w:szCs w:val="20"/>
              </w:rPr>
              <w:t>, молоточек, маятник.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8</w:t>
            </w:r>
          </w:p>
        </w:tc>
      </w:tr>
      <w:tr w:rsidR="004F1C7E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ОП. 10.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«Безопасность жизнедеятельности»</w:t>
            </w:r>
            <w:r w:rsidRPr="00E8195A">
              <w:rPr>
                <w:sz w:val="20"/>
                <w:szCs w:val="20"/>
              </w:rPr>
              <w:t xml:space="preserve"> </w:t>
            </w:r>
            <w:proofErr w:type="gramStart"/>
            <w:r w:rsidRPr="00E8195A">
              <w:rPr>
                <w:sz w:val="20"/>
                <w:szCs w:val="20"/>
              </w:rPr>
              <w:t>обучающийся</w:t>
            </w:r>
            <w:proofErr w:type="gramEnd"/>
            <w:r w:rsidRPr="00E8195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 xml:space="preserve">- </w:t>
            </w:r>
            <w:r w:rsidRPr="00E8195A">
              <w:rPr>
                <w:sz w:val="20"/>
                <w:szCs w:val="20"/>
              </w:rPr>
              <w:t>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создать безопасные и комфортные условия жизнедеятельности;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 разработки по реализации мер защиты среды обитания и человека от негативных воздействий.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10</w:t>
            </w:r>
          </w:p>
        </w:tc>
      </w:tr>
      <w:tr w:rsidR="004F1C7E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spacing w:line="240" w:lineRule="exact"/>
              <w:jc w:val="center"/>
            </w:pPr>
            <w:r w:rsidRPr="00A63445">
              <w:rPr>
                <w:sz w:val="22"/>
                <w:szCs w:val="22"/>
              </w:rPr>
              <w:lastRenderedPageBreak/>
              <w:t>ОП.11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«Детская музыкальная литература»</w:t>
            </w:r>
            <w:r w:rsidRPr="00E8195A">
              <w:rPr>
                <w:sz w:val="20"/>
                <w:szCs w:val="20"/>
              </w:rPr>
              <w:t xml:space="preserve"> </w:t>
            </w:r>
            <w:proofErr w:type="gramStart"/>
            <w:r w:rsidRPr="00E8195A">
              <w:rPr>
                <w:sz w:val="20"/>
                <w:szCs w:val="20"/>
              </w:rPr>
              <w:t>обучающийся</w:t>
            </w:r>
            <w:proofErr w:type="gramEnd"/>
            <w:r w:rsidRPr="00E8195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E8195A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</w:t>
            </w:r>
            <w:r w:rsidRPr="00E8195A">
              <w:rPr>
                <w:spacing w:val="-14"/>
                <w:sz w:val="20"/>
                <w:szCs w:val="20"/>
              </w:rPr>
              <w:t>работать с нотным материалом и учебно-</w:t>
            </w:r>
            <w:r w:rsidRPr="00E8195A">
              <w:rPr>
                <w:sz w:val="20"/>
                <w:szCs w:val="20"/>
              </w:rPr>
              <w:t>методической литературой;</w:t>
            </w:r>
          </w:p>
          <w:p w:rsidR="004F1C7E" w:rsidRPr="00E8195A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</w:t>
            </w:r>
            <w:r w:rsidRPr="00E8195A">
              <w:rPr>
                <w:spacing w:val="-13"/>
                <w:sz w:val="20"/>
                <w:szCs w:val="20"/>
              </w:rPr>
              <w:t xml:space="preserve">отбирать материал по истории музыки для использования на занятиях и внеурочных </w:t>
            </w:r>
            <w:r w:rsidRPr="00E8195A">
              <w:rPr>
                <w:sz w:val="20"/>
                <w:szCs w:val="20"/>
              </w:rPr>
              <w:t>мероприятиях;</w:t>
            </w:r>
          </w:p>
          <w:p w:rsidR="004F1C7E" w:rsidRPr="00E8195A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</w:t>
            </w:r>
            <w:r w:rsidRPr="00E8195A">
              <w:rPr>
                <w:spacing w:val="-14"/>
                <w:sz w:val="20"/>
                <w:szCs w:val="20"/>
              </w:rPr>
              <w:t xml:space="preserve">рассказывать о музыкальных произведениях, </w:t>
            </w:r>
            <w:r w:rsidRPr="00E8195A">
              <w:rPr>
                <w:spacing w:val="-13"/>
                <w:sz w:val="20"/>
                <w:szCs w:val="20"/>
              </w:rPr>
              <w:t xml:space="preserve">композиторах с использованием музыкальных </w:t>
            </w:r>
            <w:r w:rsidRPr="00E8195A">
              <w:rPr>
                <w:sz w:val="20"/>
                <w:szCs w:val="20"/>
              </w:rPr>
              <w:t>иллюстраций;</w:t>
            </w:r>
          </w:p>
          <w:p w:rsidR="004F1C7E" w:rsidRPr="00E8195A" w:rsidRDefault="004F1C7E" w:rsidP="00515C9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</w:t>
            </w:r>
            <w:r w:rsidRPr="00E8195A">
              <w:rPr>
                <w:spacing w:val="-13"/>
                <w:sz w:val="20"/>
                <w:szCs w:val="20"/>
              </w:rPr>
              <w:t>проводить аналогии, сравнительно-</w:t>
            </w:r>
            <w:r w:rsidRPr="00E8195A">
              <w:rPr>
                <w:spacing w:val="-15"/>
                <w:sz w:val="20"/>
                <w:szCs w:val="20"/>
              </w:rPr>
              <w:t xml:space="preserve">сопоставительный анализ и делать обобщения </w:t>
            </w:r>
            <w:r w:rsidRPr="00E8195A">
              <w:rPr>
                <w:sz w:val="20"/>
                <w:szCs w:val="20"/>
              </w:rPr>
              <w:t>на основе пройденного материала;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исполнять музыкальное произведение на профессиональном уровне;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самостоятельно работать над произведением;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анализировать музыкальное произведение;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доступно объяснить и рассказывать о жизни и деятельности композиторов, истории создания их детских произведений;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слышать и различать на слух детские произведения композиторов;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E8195A" w:rsidRDefault="004F1C7E" w:rsidP="00515C9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</w:t>
            </w:r>
            <w:r w:rsidRPr="002F286E">
              <w:rPr>
                <w:sz w:val="20"/>
                <w:szCs w:val="20"/>
              </w:rPr>
              <w:t xml:space="preserve">биографические сведения о композиторах – наиболее ярких представителях изучаемых </w:t>
            </w:r>
            <w:r>
              <w:rPr>
                <w:sz w:val="20"/>
                <w:szCs w:val="20"/>
              </w:rPr>
              <w:t xml:space="preserve">направлений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34</w:t>
            </w: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истории музыки;</w:t>
            </w:r>
          </w:p>
          <w:p w:rsidR="004F1C7E" w:rsidRPr="00E8195A" w:rsidRDefault="004F1C7E" w:rsidP="00515C9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жанровые и стилевые особенности </w:t>
            </w:r>
            <w:r w:rsidRPr="00E8195A">
              <w:rPr>
                <w:spacing w:val="-12"/>
                <w:sz w:val="20"/>
                <w:szCs w:val="20"/>
              </w:rPr>
              <w:t xml:space="preserve">пройденных музыкальных произведений, их </w:t>
            </w:r>
            <w:r w:rsidRPr="00E8195A">
              <w:rPr>
                <w:sz w:val="20"/>
                <w:szCs w:val="20"/>
              </w:rPr>
              <w:t>основные темы на слух;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место детской музыки в мировой музыкальной культуре;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жанры детской музыки;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жизненный и творческий путь композиторов;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истории создания произведений.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</w:pPr>
            <w:r w:rsidRPr="00A63445">
              <w:rPr>
                <w:sz w:val="22"/>
                <w:szCs w:val="22"/>
              </w:rPr>
              <w:t>ОП.12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«История музыки Республики Татарстан»</w:t>
            </w:r>
            <w:r w:rsidRPr="00E8195A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 xml:space="preserve">: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E8195A" w:rsidRDefault="004F1C7E" w:rsidP="00515C92">
            <w:pPr>
              <w:ind w:firstLine="34"/>
              <w:rPr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 xml:space="preserve">- </w:t>
            </w:r>
            <w:r w:rsidRPr="00E8195A">
              <w:rPr>
                <w:sz w:val="20"/>
                <w:szCs w:val="20"/>
              </w:rPr>
              <w:t>анализировать музыкальные произведение, его с</w:t>
            </w:r>
            <w:r>
              <w:rPr>
                <w:sz w:val="20"/>
                <w:szCs w:val="20"/>
              </w:rPr>
              <w:t>тилевые и жанровые особенности;</w:t>
            </w:r>
          </w:p>
          <w:p w:rsidR="004F1C7E" w:rsidRPr="00E8195A" w:rsidRDefault="004F1C7E" w:rsidP="00515C92">
            <w:pPr>
              <w:ind w:firstLine="34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работать с нотным материалом и у</w:t>
            </w:r>
            <w:r>
              <w:rPr>
                <w:sz w:val="20"/>
                <w:szCs w:val="20"/>
              </w:rPr>
              <w:t>чебно-методической литературой;</w:t>
            </w:r>
          </w:p>
          <w:p w:rsidR="004F1C7E" w:rsidRPr="00E8195A" w:rsidRDefault="004F1C7E" w:rsidP="00515C92">
            <w:pPr>
              <w:ind w:firstLine="34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рассказать о музыкальных произведениях, композиторах с использ</w:t>
            </w:r>
            <w:r>
              <w:rPr>
                <w:sz w:val="20"/>
                <w:szCs w:val="20"/>
              </w:rPr>
              <w:t>ованием музыкальных иллюстраций;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получить навыки доступного, грамотного, художественного устного   изложения материала на </w:t>
            </w:r>
            <w:proofErr w:type="gramStart"/>
            <w:r w:rsidRPr="00E8195A">
              <w:rPr>
                <w:sz w:val="20"/>
                <w:szCs w:val="20"/>
              </w:rPr>
              <w:t>родном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60</w:t>
            </w: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A63445" w:rsidRDefault="004F1C7E" w:rsidP="00515C9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ind w:firstLine="34"/>
              <w:rPr>
                <w:sz w:val="20"/>
                <w:szCs w:val="20"/>
              </w:rPr>
            </w:pPr>
            <w:proofErr w:type="gramStart"/>
            <w:r w:rsidRPr="00E8195A">
              <w:rPr>
                <w:sz w:val="20"/>
                <w:szCs w:val="20"/>
              </w:rPr>
              <w:t>языке</w:t>
            </w:r>
            <w:proofErr w:type="gramEnd"/>
            <w:r w:rsidRPr="00E8195A">
              <w:rPr>
                <w:sz w:val="20"/>
                <w:szCs w:val="20"/>
              </w:rPr>
              <w:t>;</w:t>
            </w:r>
          </w:p>
          <w:p w:rsidR="004F1C7E" w:rsidRPr="00E8195A" w:rsidRDefault="004F1C7E" w:rsidP="00515C92">
            <w:pPr>
              <w:ind w:firstLine="34"/>
              <w:rPr>
                <w:sz w:val="20"/>
                <w:szCs w:val="20"/>
                <w:lang w:val="tt-RU"/>
              </w:rPr>
            </w:pPr>
            <w:r w:rsidRPr="00E8195A">
              <w:rPr>
                <w:sz w:val="20"/>
                <w:szCs w:val="20"/>
              </w:rPr>
              <w:t xml:space="preserve">- исполнять татарские народные песни, произведений </w:t>
            </w:r>
            <w:r w:rsidRPr="00E8195A">
              <w:rPr>
                <w:sz w:val="20"/>
                <w:szCs w:val="20"/>
                <w:lang w:val="tt-RU"/>
              </w:rPr>
              <w:t>композиторов;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FE19C9" w:rsidRDefault="004F1C7E" w:rsidP="00515C92">
            <w:pPr>
              <w:ind w:firstLine="34"/>
              <w:rPr>
                <w:sz w:val="20"/>
                <w:szCs w:val="20"/>
              </w:rPr>
            </w:pPr>
            <w:r w:rsidRPr="00E8195A">
              <w:rPr>
                <w:spacing w:val="-13"/>
                <w:sz w:val="20"/>
                <w:szCs w:val="20"/>
              </w:rPr>
              <w:t xml:space="preserve">- </w:t>
            </w:r>
            <w:r w:rsidRPr="00FE19C9">
              <w:rPr>
                <w:sz w:val="20"/>
                <w:szCs w:val="20"/>
              </w:rPr>
              <w:t>основные этапы истории музыки РТ</w:t>
            </w:r>
            <w:r w:rsidRPr="00E8195A">
              <w:rPr>
                <w:sz w:val="20"/>
                <w:szCs w:val="20"/>
              </w:rPr>
              <w:t>;</w:t>
            </w:r>
            <w:r w:rsidRPr="00FE19C9">
              <w:rPr>
                <w:sz w:val="20"/>
                <w:szCs w:val="20"/>
              </w:rPr>
              <w:t xml:space="preserve"> </w:t>
            </w:r>
          </w:p>
          <w:p w:rsidR="004F1C7E" w:rsidRPr="00FE19C9" w:rsidRDefault="004F1C7E" w:rsidP="00515C92">
            <w:pPr>
              <w:ind w:firstLine="34"/>
              <w:rPr>
                <w:sz w:val="20"/>
                <w:szCs w:val="20"/>
              </w:rPr>
            </w:pPr>
            <w:r w:rsidRPr="00FE19C9">
              <w:rPr>
                <w:sz w:val="20"/>
                <w:szCs w:val="20"/>
              </w:rPr>
              <w:t xml:space="preserve">- основные стилевые особенности пройденных музыкальных произведений (форма, музыкальные образы, выразительные средства, жанровые признаки и элементы стилей), их основные темы на слух; </w:t>
            </w:r>
          </w:p>
          <w:p w:rsidR="004F1C7E" w:rsidRPr="00E8195A" w:rsidRDefault="004F1C7E" w:rsidP="00515C92">
            <w:pPr>
              <w:ind w:firstLine="34"/>
              <w:rPr>
                <w:sz w:val="20"/>
                <w:szCs w:val="20"/>
              </w:rPr>
            </w:pPr>
            <w:r w:rsidRPr="00FE19C9">
              <w:rPr>
                <w:sz w:val="20"/>
                <w:szCs w:val="20"/>
              </w:rPr>
              <w:t>- сведения о композиторах – наиболее ярких представителях изучаемых направлений истории музыки РТ;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8195A">
              <w:rPr>
                <w:sz w:val="20"/>
                <w:szCs w:val="20"/>
              </w:rPr>
              <w:t>факты и события, которые  играли решающую роль в развитии татарской музыки, и их значение.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>ОП</w:t>
            </w:r>
            <w:r w:rsidRPr="00C41AA6">
              <w:rPr>
                <w:sz w:val="22"/>
                <w:szCs w:val="22"/>
              </w:rPr>
              <w:t>.13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«Фольклор»</w:t>
            </w:r>
            <w:r w:rsidRPr="00E8195A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</w:t>
            </w: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различать стили в музыке;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делать полный музыкальный анализ к прослушанным произведениям;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исполнять народные песни;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доступно, грамотно излагать материал;</w:t>
            </w:r>
          </w:p>
          <w:p w:rsidR="004F1C7E" w:rsidRPr="00E8195A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  <w:r w:rsidRPr="00E8195A">
              <w:rPr>
                <w:spacing w:val="-14"/>
                <w:sz w:val="20"/>
                <w:szCs w:val="20"/>
              </w:rPr>
              <w:t xml:space="preserve">-  работать </w:t>
            </w:r>
            <w:r w:rsidRPr="00FE19C9">
              <w:rPr>
                <w:sz w:val="20"/>
                <w:szCs w:val="20"/>
              </w:rPr>
              <w:t>с нотным материалом и учебно-</w:t>
            </w:r>
            <w:r w:rsidRPr="00E8195A">
              <w:rPr>
                <w:sz w:val="20"/>
                <w:szCs w:val="20"/>
              </w:rPr>
              <w:t>методической литературой;</w:t>
            </w:r>
          </w:p>
          <w:p w:rsidR="004F1C7E" w:rsidRPr="00E8195A" w:rsidRDefault="004F1C7E" w:rsidP="00515C9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E19C9">
              <w:rPr>
                <w:sz w:val="20"/>
                <w:szCs w:val="20"/>
              </w:rPr>
              <w:t xml:space="preserve">-  проводить аналогии, сравнительно-сопоставительный анализ и делать обобщения </w:t>
            </w:r>
            <w:r w:rsidRPr="00E8195A">
              <w:rPr>
                <w:sz w:val="20"/>
                <w:szCs w:val="20"/>
              </w:rPr>
              <w:t>на основе пройдённого материала;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E8195A" w:rsidRDefault="004F1C7E" w:rsidP="00515C92">
            <w:pPr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ключевые понятия, касающиеся жанров, музыкальных образов, музыкальных форм и драматургии произведений;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классификацию жанров традиционной народной музыки;</w:t>
            </w:r>
          </w:p>
          <w:p w:rsidR="004F1C7E" w:rsidRPr="00E8195A" w:rsidRDefault="004F1C7E" w:rsidP="0051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8195A">
              <w:rPr>
                <w:sz w:val="20"/>
                <w:szCs w:val="20"/>
              </w:rPr>
              <w:t>факты и события, которые играли решающую роль в развитии музыки, понимать их значение;</w:t>
            </w:r>
          </w:p>
          <w:p w:rsidR="004F1C7E" w:rsidRPr="00E8195A" w:rsidRDefault="004F1C7E" w:rsidP="00515C9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E19C9">
              <w:rPr>
                <w:sz w:val="20"/>
                <w:szCs w:val="20"/>
              </w:rPr>
              <w:t xml:space="preserve">- основные музыкальные жанры и их </w:t>
            </w:r>
            <w:r w:rsidRPr="00E8195A">
              <w:rPr>
                <w:sz w:val="20"/>
                <w:szCs w:val="20"/>
              </w:rPr>
              <w:t>историческое развитие;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FE19C9">
              <w:rPr>
                <w:sz w:val="20"/>
                <w:szCs w:val="20"/>
              </w:rPr>
              <w:t xml:space="preserve">- закономерности исторического развития </w:t>
            </w:r>
            <w:r w:rsidRPr="00E8195A">
              <w:rPr>
                <w:sz w:val="20"/>
                <w:szCs w:val="20"/>
              </w:rPr>
              <w:t>музыкальной культуры.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32</w:t>
            </w: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spacing w:line="240" w:lineRule="exact"/>
              <w:jc w:val="center"/>
            </w:pPr>
            <w:r w:rsidRPr="00C41AA6">
              <w:rPr>
                <w:sz w:val="22"/>
                <w:szCs w:val="22"/>
              </w:rPr>
              <w:t>ОП.14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«Музыкальная педагогика и психология»</w:t>
            </w:r>
            <w:r w:rsidRPr="00E8195A">
              <w:rPr>
                <w:sz w:val="20"/>
                <w:szCs w:val="20"/>
              </w:rPr>
              <w:t xml:space="preserve"> </w:t>
            </w:r>
            <w:proofErr w:type="gramStart"/>
            <w:r w:rsidRPr="00E8195A">
              <w:rPr>
                <w:sz w:val="20"/>
                <w:szCs w:val="20"/>
              </w:rPr>
              <w:t>обучающийся</w:t>
            </w:r>
            <w:proofErr w:type="gramEnd"/>
            <w:r w:rsidRPr="00E819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E8195A">
              <w:rPr>
                <w:sz w:val="20"/>
                <w:szCs w:val="20"/>
              </w:rPr>
              <w:t>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уметь:</w:t>
            </w:r>
          </w:p>
          <w:p w:rsidR="004F1C7E" w:rsidRPr="00E8195A" w:rsidRDefault="004F1C7E" w:rsidP="00515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подбирать музыкальный материал для слушания;</w:t>
            </w:r>
          </w:p>
          <w:p w:rsidR="004F1C7E" w:rsidRPr="00E8195A" w:rsidRDefault="004F1C7E" w:rsidP="00515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писать рефераты и оформлять выставки;</w:t>
            </w:r>
          </w:p>
          <w:p w:rsidR="004F1C7E" w:rsidRPr="00E8195A" w:rsidRDefault="004F1C7E" w:rsidP="00515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подготовить тематические выступления, презентации;</w:t>
            </w:r>
          </w:p>
          <w:p w:rsidR="004F1C7E" w:rsidRPr="00E8195A" w:rsidRDefault="004F1C7E" w:rsidP="00515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организовать практическую работу;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как зародилось нотное письмо, реформу нотного письма;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29</w:t>
            </w: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историю певческих, инструментальных, оперных школ;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историю создания первых народных и государственных консерваторий;</w:t>
            </w:r>
          </w:p>
          <w:p w:rsidR="004F1C7E" w:rsidRPr="00E8195A" w:rsidRDefault="004F1C7E" w:rsidP="0051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известных музыкантов-педагогов;</w:t>
            </w:r>
          </w:p>
          <w:p w:rsidR="004F1C7E" w:rsidRPr="00E8195A" w:rsidRDefault="004F1C7E" w:rsidP="0051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 различных исторически сложившихся музыкально-педагогических системах, школах, концепциях, практических опытах и достижениях в музыкальной педагогике;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- о деятельности выдающихся музыкантов-педагогов и ученых, об их прогрессивных и реформаторских педагогических идеях и взглядах, научно-методических трудах и разработках, созданных в различные исторические периоды.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A13322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sz w:val="22"/>
                <w:szCs w:val="22"/>
              </w:rPr>
              <w:lastRenderedPageBreak/>
              <w:t>ОП.15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435EC2" w:rsidRDefault="004F1C7E" w:rsidP="00515C92">
            <w:pPr>
              <w:spacing w:line="200" w:lineRule="exact"/>
              <w:rPr>
                <w:sz w:val="20"/>
                <w:szCs w:val="20"/>
              </w:rPr>
            </w:pPr>
            <w:r w:rsidRPr="00435EC2">
              <w:rPr>
                <w:sz w:val="20"/>
                <w:szCs w:val="20"/>
              </w:rPr>
              <w:t xml:space="preserve">В результате изучения дисциплины </w:t>
            </w:r>
            <w:r w:rsidRPr="00435EC2">
              <w:rPr>
                <w:b/>
                <w:sz w:val="20"/>
                <w:szCs w:val="20"/>
              </w:rPr>
              <w:t>«Искусство»</w:t>
            </w:r>
            <w:r w:rsidRPr="00435EC2">
              <w:rPr>
                <w:sz w:val="20"/>
                <w:szCs w:val="20"/>
              </w:rPr>
              <w:t xml:space="preserve"> </w:t>
            </w:r>
            <w:proofErr w:type="gramStart"/>
            <w:r w:rsidRPr="00435EC2">
              <w:rPr>
                <w:sz w:val="20"/>
                <w:szCs w:val="20"/>
              </w:rPr>
              <w:t>обучающийся</w:t>
            </w:r>
            <w:proofErr w:type="gramEnd"/>
            <w:r w:rsidRPr="00435EC2">
              <w:rPr>
                <w:sz w:val="20"/>
                <w:szCs w:val="20"/>
              </w:rPr>
              <w:t xml:space="preserve"> должен: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435EC2">
              <w:rPr>
                <w:sz w:val="20"/>
                <w:szCs w:val="20"/>
              </w:rPr>
              <w:t xml:space="preserve"> </w:t>
            </w:r>
            <w:r w:rsidRPr="00435EC2">
              <w:rPr>
                <w:b/>
                <w:sz w:val="20"/>
                <w:szCs w:val="20"/>
              </w:rPr>
              <w:t>уметь: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  <w:tab w:val="left" w:pos="1276"/>
                <w:tab w:val="left" w:pos="1418"/>
              </w:tabs>
              <w:spacing w:after="0" w:line="240" w:lineRule="auto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>сравнивать художественные стили и соотносить их с определенной исторической эпохой, направлением, национальной школой, называть их ведущих представителей;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  <w:tab w:val="left" w:pos="1276"/>
                <w:tab w:val="left" w:pos="1418"/>
              </w:tabs>
              <w:spacing w:after="0" w:line="240" w:lineRule="auto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 xml:space="preserve">понимать искусствоведческие термины и пользоваться ими; 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  <w:tab w:val="left" w:pos="1276"/>
                <w:tab w:val="left" w:pos="1418"/>
              </w:tabs>
              <w:spacing w:after="0" w:line="240" w:lineRule="auto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 xml:space="preserve">осуществлять поиск, отбор и обработку информации в области искусства; 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  <w:tab w:val="left" w:pos="1276"/>
                <w:tab w:val="left" w:pos="1418"/>
              </w:tabs>
              <w:spacing w:after="0" w:line="240" w:lineRule="auto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 xml:space="preserve">аргументировать собственную точку зрения в дискуссии по проблемам мировой художественной культуры; 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  <w:tab w:val="left" w:pos="1276"/>
                <w:tab w:val="left" w:pos="1418"/>
              </w:tabs>
              <w:spacing w:after="0" w:line="240" w:lineRule="auto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>выполнять учебные и творческие задания (эссе, доклады, реферат</w:t>
            </w:r>
            <w:r>
              <w:rPr>
                <w:rFonts w:ascii="Times New Roman" w:hAnsi="Times New Roman"/>
                <w:sz w:val="20"/>
                <w:szCs w:val="20"/>
              </w:rPr>
              <w:t>ы, отзывы, сочинения, рецензии);</w:t>
            </w:r>
            <w:proofErr w:type="gramEnd"/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 xml:space="preserve">особенности возникновения и основные черты стилей и направлений мировой художественной культуры; 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 xml:space="preserve">шедевры мировой художественной культуры; </w:t>
            </w:r>
          </w:p>
          <w:p w:rsidR="004F1C7E" w:rsidRPr="00435EC2" w:rsidRDefault="004F1C7E" w:rsidP="00515C92">
            <w:pPr>
              <w:pStyle w:val="af3"/>
              <w:tabs>
                <w:tab w:val="left" w:pos="284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>основные выразительные средства художественного языка разных видов искусства;</w:t>
            </w:r>
          </w:p>
          <w:p w:rsidR="004F1C7E" w:rsidRPr="00E8195A" w:rsidRDefault="004F1C7E" w:rsidP="00515C92">
            <w:pPr>
              <w:pStyle w:val="af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EC2">
              <w:rPr>
                <w:rFonts w:ascii="Times New Roman" w:hAnsi="Times New Roman"/>
                <w:sz w:val="20"/>
                <w:szCs w:val="20"/>
              </w:rPr>
              <w:t>роль знака, символа, мифа в художестве</w:t>
            </w:r>
            <w:r>
              <w:rPr>
                <w:rFonts w:ascii="Times New Roman" w:hAnsi="Times New Roman"/>
                <w:sz w:val="20"/>
                <w:szCs w:val="20"/>
              </w:rPr>
              <w:t>нной культуре.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40</w:t>
            </w:r>
          </w:p>
        </w:tc>
      </w:tr>
      <w:tr w:rsidR="004F1C7E" w:rsidRPr="005A5D08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ПМ.00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00" w:lineRule="exact"/>
            </w:pPr>
            <w:r w:rsidRPr="00C41AA6">
              <w:rPr>
                <w:b/>
                <w:sz w:val="22"/>
                <w:szCs w:val="22"/>
              </w:rPr>
              <w:t>Профессиональные модули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447</w:t>
            </w:r>
          </w:p>
        </w:tc>
      </w:tr>
      <w:tr w:rsidR="004F1C7E" w:rsidRPr="005A5D08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ПМ. 02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Преподавание музыки и организация внеурочных музыкальных мероприятий в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251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168</w:t>
            </w:r>
          </w:p>
        </w:tc>
      </w:tr>
      <w:tr w:rsidR="004F1C7E" w:rsidRPr="005A5D08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C41AA6">
              <w:rPr>
                <w:sz w:val="22"/>
                <w:szCs w:val="22"/>
              </w:rPr>
              <w:t xml:space="preserve"> 02.02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освоения междисциплинарного курса </w:t>
            </w:r>
            <w:r w:rsidRPr="00E8195A">
              <w:rPr>
                <w:b/>
                <w:sz w:val="20"/>
                <w:szCs w:val="20"/>
              </w:rPr>
              <w:t xml:space="preserve">«Организация досуговой деятельности детей» </w:t>
            </w:r>
            <w:proofErr w:type="gramStart"/>
            <w:r w:rsidRPr="00E8195A">
              <w:rPr>
                <w:sz w:val="20"/>
                <w:szCs w:val="20"/>
              </w:rPr>
              <w:t>обучающийся</w:t>
            </w:r>
            <w:proofErr w:type="gramEnd"/>
            <w:r w:rsidRPr="00E8195A">
              <w:rPr>
                <w:sz w:val="20"/>
                <w:szCs w:val="20"/>
              </w:rPr>
              <w:t xml:space="preserve"> 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  </w:t>
            </w:r>
            <w:r w:rsidRPr="00E8195A">
              <w:rPr>
                <w:b/>
                <w:sz w:val="20"/>
                <w:szCs w:val="20"/>
              </w:rPr>
              <w:t>уметь</w:t>
            </w:r>
            <w:r w:rsidRPr="00E8195A">
              <w:rPr>
                <w:sz w:val="20"/>
                <w:szCs w:val="20"/>
              </w:rPr>
              <w:t>: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находить и использовать методическую литературу и др. источники информации, необходимой для подготовки и проведения досуговой деятельности;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устанавливать педагогически целесообразные взаимоотношения с детьми;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- составлять программы досуговых дел с </w:t>
            </w:r>
            <w:r>
              <w:rPr>
                <w:sz w:val="20"/>
                <w:szCs w:val="20"/>
              </w:rPr>
              <w:t>учетом возраста и индивидуально</w:t>
            </w:r>
            <w:r w:rsidRPr="00E8195A">
              <w:rPr>
                <w:sz w:val="20"/>
                <w:szCs w:val="20"/>
              </w:rPr>
              <w:t>-психологических особенностей обучающих</w:t>
            </w:r>
            <w:r>
              <w:rPr>
                <w:sz w:val="20"/>
                <w:szCs w:val="20"/>
              </w:rPr>
              <w:t>ся и в соответствии с санитарно</w:t>
            </w:r>
            <w:r w:rsidRPr="00E8195A">
              <w:rPr>
                <w:sz w:val="20"/>
                <w:szCs w:val="20"/>
              </w:rPr>
              <w:t>-гигиеническими нормами, использовать различные методы и формы организации досуговой деятельности детей;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осуществлять самоанализ и контроль при проведении досуговых программ;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выявлять, развивать и поддерживать творческие способности детей, составлять индивидуальную программу работы с одаренными детьми, применять разнообразные формы работы с семьей;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вести диалог с администрацией образовательного учреждения по вопросам организации досуговой деятельности детей;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анализировать организацию досуговой деятельности;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знать:</w:t>
            </w:r>
          </w:p>
          <w:p w:rsidR="004F1C7E" w:rsidRPr="00C41AA6" w:rsidRDefault="004F1C7E" w:rsidP="00515C92">
            <w:pPr>
              <w:contextualSpacing/>
              <w:jc w:val="both"/>
              <w:rPr>
                <w:b/>
              </w:rPr>
            </w:pPr>
            <w:r w:rsidRPr="00E8195A">
              <w:rPr>
                <w:sz w:val="20"/>
                <w:szCs w:val="20"/>
              </w:rPr>
              <w:t>- сущность, цель, задачи, функции, содержание, формы и методы организации досуговой деятельности и дополнительного образования детей;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65</w:t>
            </w:r>
          </w:p>
        </w:tc>
      </w:tr>
      <w:tr w:rsidR="004F1C7E" w:rsidRPr="005A5D08" w:rsidTr="00515C92">
        <w:trPr>
          <w:cantSplit/>
          <w:trHeight w:val="32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теоретические основы и методику планирования досуговой деятельности и дополнительного образования детей с учетом возрастных и индивидуальных особенностей детей;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основы актерского мастерства;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методические основы организации досуговой и кружковой деятельности детей;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формы и методы взаимодействия с родителями детей и подростков;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логик</w:t>
            </w:r>
            <w:r>
              <w:rPr>
                <w:sz w:val="20"/>
                <w:szCs w:val="20"/>
              </w:rPr>
              <w:t>у анализа досуговых программ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 w:rsidRPr="00E8195A">
              <w:rPr>
                <w:sz w:val="20"/>
                <w:szCs w:val="20"/>
              </w:rPr>
              <w:t>иды документации, требования к ее оформлению;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E8195A">
              <w:rPr>
                <w:b/>
                <w:sz w:val="20"/>
                <w:szCs w:val="20"/>
              </w:rPr>
              <w:t>иметь практический опыт:</w:t>
            </w:r>
          </w:p>
          <w:p w:rsidR="004F1C7E" w:rsidRPr="00311F07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организации разнообразных направлений досуговой деятельности;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создания программ и планов организации деятельности разнообразных моделей досуга;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организации коллективно - творческой деятельности детей;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определения целей и задач, планирования, организации и проведения досуговых программ;</w:t>
            </w:r>
          </w:p>
          <w:p w:rsidR="004F1C7E" w:rsidRPr="00E8195A" w:rsidRDefault="004F1C7E" w:rsidP="00515C92">
            <w:pPr>
              <w:contextualSpacing/>
              <w:jc w:val="both"/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ведения документации, обеспечивающей организацию досуговой деятельности детей;</w:t>
            </w:r>
          </w:p>
          <w:p w:rsidR="004F1C7E" w:rsidRPr="00311F07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>- наблюдения, анализа и самоанализа досуговых программ и занятий кружков по дополнительному образованию.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5A5D08" w:rsidTr="00515C92">
        <w:trPr>
          <w:cantSplit/>
          <w:trHeight w:val="32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sz w:val="22"/>
                <w:szCs w:val="22"/>
              </w:rPr>
              <w:lastRenderedPageBreak/>
              <w:t>МДК</w:t>
            </w:r>
            <w:r>
              <w:rPr>
                <w:sz w:val="22"/>
                <w:szCs w:val="22"/>
              </w:rPr>
              <w:t>.</w:t>
            </w:r>
            <w:r w:rsidRPr="00C41AA6">
              <w:rPr>
                <w:sz w:val="22"/>
                <w:szCs w:val="22"/>
              </w:rPr>
              <w:t xml:space="preserve"> 02.03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освоения междисциплинарного курса </w:t>
            </w:r>
            <w:r w:rsidRPr="00E8195A">
              <w:rPr>
                <w:b/>
                <w:sz w:val="20"/>
                <w:szCs w:val="20"/>
              </w:rPr>
              <w:t xml:space="preserve">«Основы актерского мастерства» </w:t>
            </w:r>
            <w:r w:rsidRPr="00E8195A">
              <w:rPr>
                <w:sz w:val="20"/>
                <w:szCs w:val="20"/>
              </w:rPr>
              <w:t xml:space="preserve">обучающийся  должен  </w:t>
            </w:r>
            <w:r w:rsidRPr="00E8195A">
              <w:rPr>
                <w:b/>
                <w:sz w:val="20"/>
                <w:szCs w:val="20"/>
              </w:rPr>
              <w:t>уметь</w:t>
            </w:r>
            <w:r w:rsidRPr="00E8195A">
              <w:rPr>
                <w:sz w:val="20"/>
                <w:szCs w:val="20"/>
              </w:rPr>
              <w:t>:</w:t>
            </w:r>
          </w:p>
          <w:p w:rsidR="004F1C7E" w:rsidRPr="0059092E" w:rsidRDefault="004F1C7E" w:rsidP="00515C9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59092E">
              <w:rPr>
                <w:rFonts w:eastAsia="Calibri"/>
                <w:sz w:val="20"/>
                <w:szCs w:val="20"/>
              </w:rPr>
              <w:t>находить и использовать методическую литературу и др. источники информации, необходимой для подготовки и проведения спектаклей;</w:t>
            </w:r>
          </w:p>
          <w:p w:rsidR="004F1C7E" w:rsidRPr="0059092E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59092E">
              <w:rPr>
                <w:rFonts w:eastAsiaTheme="minorHAnsi"/>
                <w:sz w:val="20"/>
                <w:szCs w:val="20"/>
              </w:rPr>
              <w:t>устанавливать педагогически целесообразные взаимоотношения с детьми;</w:t>
            </w:r>
          </w:p>
          <w:p w:rsidR="004F1C7E" w:rsidRPr="0059092E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59092E">
              <w:rPr>
                <w:rFonts w:eastAsiaTheme="minorHAnsi"/>
                <w:sz w:val="20"/>
                <w:szCs w:val="20"/>
              </w:rPr>
              <w:t xml:space="preserve">подбирать драматические пьесы с </w:t>
            </w:r>
            <w:r>
              <w:rPr>
                <w:rFonts w:eastAsiaTheme="minorHAnsi"/>
                <w:sz w:val="20"/>
                <w:szCs w:val="20"/>
              </w:rPr>
              <w:t>учетом возраста и индивидуально</w:t>
            </w:r>
            <w:r w:rsidRPr="0059092E">
              <w:rPr>
                <w:rFonts w:eastAsiaTheme="minorHAnsi"/>
                <w:sz w:val="20"/>
                <w:szCs w:val="20"/>
              </w:rPr>
              <w:t>-психологических особенностей обучающихся и в соответствии с санитарно-гигиеническими нормами, использовать различные методы и формы организации театрализованной деятельности детей</w:t>
            </w:r>
            <w:r>
              <w:rPr>
                <w:rFonts w:eastAsiaTheme="minorHAnsi"/>
                <w:sz w:val="20"/>
                <w:szCs w:val="20"/>
              </w:rPr>
              <w:t>;</w:t>
            </w:r>
          </w:p>
          <w:p w:rsidR="004F1C7E" w:rsidRPr="0059092E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59092E">
              <w:rPr>
                <w:rFonts w:eastAsiaTheme="minorHAnsi"/>
                <w:sz w:val="20"/>
                <w:szCs w:val="20"/>
              </w:rPr>
              <w:t>осуществлять самоанализ и контроль при участии в спектаклях;</w:t>
            </w:r>
          </w:p>
          <w:p w:rsidR="004F1C7E" w:rsidRPr="0059092E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59092E">
              <w:rPr>
                <w:rFonts w:eastAsiaTheme="minorHAnsi"/>
                <w:sz w:val="20"/>
                <w:szCs w:val="20"/>
              </w:rPr>
              <w:t>выявлять, развивать и поддерживать творческие способности детей, составлять индивидуальную программу работы с одаренными детьми, применять разнообразные формы работы с семьей;</w:t>
            </w:r>
          </w:p>
          <w:p w:rsidR="004F1C7E" w:rsidRPr="0059092E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59092E">
              <w:rPr>
                <w:rFonts w:eastAsiaTheme="minorHAnsi"/>
                <w:sz w:val="20"/>
                <w:szCs w:val="20"/>
              </w:rPr>
              <w:t>вести диалог с администрацией образовательного учреждения по вопросам организации театрализованной деятельности детей;</w:t>
            </w:r>
          </w:p>
          <w:p w:rsidR="004F1C7E" w:rsidRPr="0059092E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59092E">
              <w:rPr>
                <w:rFonts w:eastAsiaTheme="minorHAnsi"/>
                <w:sz w:val="20"/>
                <w:szCs w:val="20"/>
              </w:rPr>
              <w:t>анализировать организацию театрализованной деятельности;</w:t>
            </w:r>
          </w:p>
          <w:p w:rsidR="004F1C7E" w:rsidRPr="00EF049C" w:rsidRDefault="004F1C7E" w:rsidP="00515C92">
            <w:pPr>
              <w:rPr>
                <w:b/>
                <w:sz w:val="20"/>
                <w:szCs w:val="20"/>
              </w:rPr>
            </w:pPr>
            <w:r w:rsidRPr="00EF049C">
              <w:rPr>
                <w:b/>
                <w:sz w:val="20"/>
                <w:szCs w:val="20"/>
              </w:rPr>
              <w:t>знать: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сущность, цель, задачи, функции, содержание, формы и методы организации театрализованной  деятельности  детей;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теоретические основы и методику планирования театрализованной деятельности  детей с учетом возрастных и индивидуальных особенностей детей;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основы актерского мастерства;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методические основы организации  кружковой театрализованной деятельности детей;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формы и методы взаимодействия с родителями детей и подростков;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логику анализа театрализованных программ, спектаклей.  Виды документа</w:t>
            </w:r>
            <w:r>
              <w:rPr>
                <w:rFonts w:eastAsiaTheme="minorHAnsi"/>
                <w:sz w:val="20"/>
                <w:szCs w:val="20"/>
              </w:rPr>
              <w:t>ции, требования к ее оформлению;</w:t>
            </w:r>
          </w:p>
          <w:p w:rsidR="004F1C7E" w:rsidRPr="00EF049C" w:rsidRDefault="004F1C7E" w:rsidP="00515C92">
            <w:pPr>
              <w:rPr>
                <w:b/>
                <w:sz w:val="20"/>
                <w:szCs w:val="20"/>
              </w:rPr>
            </w:pPr>
            <w:r w:rsidRPr="00EF049C">
              <w:rPr>
                <w:b/>
                <w:sz w:val="20"/>
                <w:szCs w:val="20"/>
              </w:rPr>
              <w:t>иметь практический опыт: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организации разнообразных направлений театрализованной деятельности;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создания программ и планов организации деятельности разнообразных моделей театрализации;</w:t>
            </w:r>
          </w:p>
          <w:p w:rsidR="004F1C7E" w:rsidRPr="00EF049C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организации коллективно - творческой деятельности детей;</w:t>
            </w:r>
          </w:p>
          <w:p w:rsidR="004F1C7E" w:rsidRPr="000230E9" w:rsidRDefault="004F1C7E" w:rsidP="00515C92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определения целей и задач, планирования, организации и проведения театрализованных программ, спектаклей;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103</w:t>
            </w:r>
          </w:p>
        </w:tc>
      </w:tr>
      <w:tr w:rsidR="004F1C7E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 w:rsidRPr="00EF049C">
              <w:rPr>
                <w:rFonts w:eastAsiaTheme="minorHAnsi"/>
                <w:sz w:val="20"/>
                <w:szCs w:val="20"/>
              </w:rPr>
              <w:t>ведения документации, обеспечивающей организацию теат</w:t>
            </w:r>
            <w:r>
              <w:rPr>
                <w:rFonts w:eastAsiaTheme="minorHAnsi"/>
                <w:sz w:val="20"/>
                <w:szCs w:val="20"/>
              </w:rPr>
              <w:t>рализованной деятельности детей.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7A1535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ПМ.03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00" w:lineRule="exact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Педагогическая музыкально-исполнительская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419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b/>
                <w:sz w:val="22"/>
                <w:szCs w:val="22"/>
              </w:rPr>
              <w:t>279</w:t>
            </w:r>
          </w:p>
        </w:tc>
      </w:tr>
      <w:tr w:rsidR="004F1C7E" w:rsidRPr="007A1535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spacing w:line="240" w:lineRule="exact"/>
              <w:jc w:val="center"/>
            </w:pPr>
            <w:r w:rsidRPr="00C41AA6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</w:p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  <w:r w:rsidRPr="00C41AA6">
              <w:rPr>
                <w:sz w:val="22"/>
                <w:szCs w:val="22"/>
              </w:rPr>
              <w:t>03.03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8195A">
              <w:rPr>
                <w:sz w:val="20"/>
                <w:szCs w:val="20"/>
              </w:rPr>
              <w:t xml:space="preserve">В результате изучения дисциплины </w:t>
            </w:r>
            <w:r w:rsidRPr="00E8195A">
              <w:rPr>
                <w:b/>
                <w:sz w:val="20"/>
                <w:szCs w:val="20"/>
              </w:rPr>
              <w:t>«Музыкально-инструментальный класс»</w:t>
            </w:r>
            <w:r w:rsidRPr="00E8195A">
              <w:rPr>
                <w:sz w:val="20"/>
                <w:szCs w:val="20"/>
              </w:rPr>
              <w:t xml:space="preserve"> обучающийся должен 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 w:rsidRPr="00463983">
              <w:rPr>
                <w:b/>
                <w:sz w:val="20"/>
                <w:szCs w:val="20"/>
              </w:rPr>
              <w:t>уметь:</w:t>
            </w:r>
          </w:p>
          <w:p w:rsidR="004F1C7E" w:rsidRPr="00E013AD" w:rsidRDefault="004F1C7E" w:rsidP="00515C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13AD">
              <w:rPr>
                <w:sz w:val="20"/>
                <w:szCs w:val="20"/>
              </w:rPr>
              <w:t>- грамотно соединять трезвучия основных функций в любом мелодическом положении в тональностях мажора и минора;</w:t>
            </w:r>
          </w:p>
          <w:p w:rsidR="004F1C7E" w:rsidRPr="00C41AA6" w:rsidRDefault="004F1C7E" w:rsidP="00515C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013AD">
              <w:rPr>
                <w:sz w:val="20"/>
                <w:szCs w:val="20"/>
              </w:rPr>
              <w:t>- ориентироваться в разнообразии современных музыкальных стилей и направлений;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147</w:t>
            </w:r>
          </w:p>
        </w:tc>
      </w:tr>
      <w:tr w:rsidR="004F1C7E" w:rsidRPr="007A1535" w:rsidTr="00515C92">
        <w:trPr>
          <w:cantSplit/>
          <w:trHeight w:val="1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FE58D5" w:rsidRDefault="004F1C7E" w:rsidP="00515C92">
            <w:pPr>
              <w:spacing w:line="200" w:lineRule="exact"/>
              <w:rPr>
                <w:b/>
                <w:sz w:val="20"/>
                <w:szCs w:val="20"/>
              </w:rPr>
            </w:pPr>
            <w:r w:rsidRPr="00FE58D5">
              <w:rPr>
                <w:b/>
                <w:sz w:val="20"/>
                <w:szCs w:val="20"/>
              </w:rPr>
              <w:t>знать:</w:t>
            </w:r>
          </w:p>
          <w:p w:rsidR="004F1C7E" w:rsidRPr="00FE58D5" w:rsidRDefault="004F1C7E" w:rsidP="00515C92">
            <w:pPr>
              <w:rPr>
                <w:sz w:val="20"/>
                <w:szCs w:val="20"/>
              </w:rPr>
            </w:pPr>
            <w:r w:rsidRPr="00FE58D5">
              <w:rPr>
                <w:sz w:val="20"/>
                <w:szCs w:val="20"/>
              </w:rPr>
              <w:t>- элементы музыкального языка, метр, ритм, ладовые закономерности;</w:t>
            </w:r>
          </w:p>
          <w:p w:rsidR="004F1C7E" w:rsidRPr="00FE58D5" w:rsidRDefault="004F1C7E" w:rsidP="00515C92">
            <w:pPr>
              <w:rPr>
                <w:sz w:val="20"/>
                <w:szCs w:val="20"/>
              </w:rPr>
            </w:pPr>
            <w:r w:rsidRPr="00FE58D5">
              <w:rPr>
                <w:sz w:val="20"/>
                <w:szCs w:val="20"/>
              </w:rPr>
              <w:t>- способы и приемы исполнения музыкальных произведений;</w:t>
            </w:r>
          </w:p>
          <w:p w:rsidR="004F1C7E" w:rsidRPr="00FE58D5" w:rsidRDefault="004F1C7E" w:rsidP="00515C92">
            <w:pPr>
              <w:rPr>
                <w:sz w:val="20"/>
                <w:szCs w:val="20"/>
              </w:rPr>
            </w:pPr>
            <w:r w:rsidRPr="00FE58D5">
              <w:rPr>
                <w:sz w:val="20"/>
                <w:szCs w:val="20"/>
              </w:rPr>
              <w:t>- штрихи, нюансы, соотношение длительностей во времени;</w:t>
            </w:r>
          </w:p>
          <w:p w:rsidR="004F1C7E" w:rsidRPr="00E013AD" w:rsidRDefault="004F1C7E" w:rsidP="00515C92">
            <w:pPr>
              <w:rPr>
                <w:b/>
                <w:sz w:val="20"/>
                <w:szCs w:val="20"/>
              </w:rPr>
            </w:pPr>
            <w:r w:rsidRPr="00E013AD">
              <w:rPr>
                <w:b/>
                <w:sz w:val="20"/>
                <w:szCs w:val="20"/>
              </w:rPr>
              <w:t>иметь практический опыт:</w:t>
            </w:r>
          </w:p>
          <w:p w:rsidR="004F1C7E" w:rsidRPr="00E013AD" w:rsidRDefault="004F1C7E" w:rsidP="00515C92">
            <w:pPr>
              <w:autoSpaceDE w:val="0"/>
              <w:autoSpaceDN w:val="0"/>
              <w:adjustRightInd w:val="0"/>
              <w:ind w:right="-82"/>
              <w:jc w:val="both"/>
              <w:rPr>
                <w:sz w:val="20"/>
                <w:szCs w:val="20"/>
              </w:rPr>
            </w:pPr>
            <w:r w:rsidRPr="00E013AD">
              <w:rPr>
                <w:sz w:val="20"/>
                <w:szCs w:val="20"/>
              </w:rPr>
              <w:t>- исполнения произведений татарских композиторов;</w:t>
            </w:r>
          </w:p>
          <w:p w:rsidR="004F1C7E" w:rsidRPr="00E013AD" w:rsidRDefault="004F1C7E" w:rsidP="00515C92">
            <w:pPr>
              <w:autoSpaceDE w:val="0"/>
              <w:autoSpaceDN w:val="0"/>
              <w:adjustRightInd w:val="0"/>
              <w:ind w:right="-82"/>
              <w:jc w:val="both"/>
              <w:rPr>
                <w:sz w:val="20"/>
                <w:szCs w:val="20"/>
              </w:rPr>
            </w:pPr>
            <w:r w:rsidRPr="00E013AD">
              <w:rPr>
                <w:sz w:val="20"/>
                <w:szCs w:val="20"/>
              </w:rPr>
              <w:t xml:space="preserve">- исполнения музыкальных произведений на </w:t>
            </w:r>
            <w:proofErr w:type="spellStart"/>
            <w:r w:rsidRPr="00E013AD">
              <w:rPr>
                <w:sz w:val="20"/>
                <w:szCs w:val="20"/>
              </w:rPr>
              <w:t>курае</w:t>
            </w:r>
            <w:proofErr w:type="spellEnd"/>
            <w:r w:rsidRPr="00E013AD">
              <w:rPr>
                <w:sz w:val="20"/>
                <w:szCs w:val="20"/>
              </w:rPr>
              <w:t>, мандолине, аккордеоне, гитаре;</w:t>
            </w:r>
          </w:p>
          <w:p w:rsidR="004F1C7E" w:rsidRPr="00E013AD" w:rsidRDefault="004F1C7E" w:rsidP="00515C92">
            <w:pPr>
              <w:autoSpaceDE w:val="0"/>
              <w:autoSpaceDN w:val="0"/>
              <w:adjustRightInd w:val="0"/>
              <w:ind w:right="-82"/>
              <w:jc w:val="both"/>
              <w:rPr>
                <w:sz w:val="20"/>
                <w:szCs w:val="20"/>
              </w:rPr>
            </w:pPr>
            <w:r w:rsidRPr="00E013AD">
              <w:rPr>
                <w:sz w:val="20"/>
                <w:szCs w:val="20"/>
              </w:rPr>
              <w:t>- исполнения на фортепиано и баяне гамм, аккордов и арпеджио во всех пройденных тональностях;</w:t>
            </w:r>
          </w:p>
          <w:p w:rsidR="004F1C7E" w:rsidRPr="00E8195A" w:rsidRDefault="004F1C7E" w:rsidP="00515C92">
            <w:pPr>
              <w:rPr>
                <w:sz w:val="20"/>
                <w:szCs w:val="20"/>
              </w:rPr>
            </w:pPr>
            <w:r w:rsidRPr="00E013AD">
              <w:rPr>
                <w:sz w:val="20"/>
                <w:szCs w:val="20"/>
              </w:rPr>
              <w:t>- подбора на слух аккомпанемента к песне.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</w:p>
        </w:tc>
      </w:tr>
      <w:tr w:rsidR="004F1C7E" w:rsidRPr="007A1535" w:rsidTr="00515C92">
        <w:trPr>
          <w:cantSplit/>
          <w:trHeight w:val="12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МДК.</w:t>
            </w:r>
          </w:p>
          <w:p w:rsidR="004F1C7E" w:rsidRPr="00C41AA6" w:rsidRDefault="004F1C7E" w:rsidP="00515C92">
            <w:pPr>
              <w:jc w:val="center"/>
              <w:rPr>
                <w:b/>
              </w:rPr>
            </w:pPr>
            <w:r w:rsidRPr="00C41AA6">
              <w:rPr>
                <w:sz w:val="22"/>
                <w:szCs w:val="22"/>
              </w:rPr>
              <w:t>03.05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7E" w:rsidRDefault="004F1C7E" w:rsidP="00515C92">
            <w:pPr>
              <w:rPr>
                <w:sz w:val="20"/>
                <w:szCs w:val="20"/>
              </w:rPr>
            </w:pPr>
            <w:r w:rsidRPr="00D61853">
              <w:rPr>
                <w:sz w:val="20"/>
                <w:szCs w:val="20"/>
              </w:rPr>
              <w:t>В</w:t>
            </w:r>
            <w:r w:rsidRPr="00D61853">
              <w:rPr>
                <w:b/>
                <w:sz w:val="20"/>
                <w:szCs w:val="20"/>
              </w:rPr>
              <w:t xml:space="preserve"> </w:t>
            </w:r>
            <w:r w:rsidRPr="00D61853">
              <w:rPr>
                <w:sz w:val="20"/>
                <w:szCs w:val="20"/>
              </w:rPr>
              <w:t xml:space="preserve">результате изучения дисциплины </w:t>
            </w:r>
            <w:r w:rsidRPr="00D61853">
              <w:rPr>
                <w:b/>
                <w:sz w:val="20"/>
                <w:szCs w:val="20"/>
              </w:rPr>
              <w:t xml:space="preserve">«Оркестр народных инструментов» </w:t>
            </w:r>
            <w:r w:rsidRPr="00D61853">
              <w:rPr>
                <w:sz w:val="20"/>
                <w:szCs w:val="20"/>
              </w:rPr>
              <w:t>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4F1C7E" w:rsidRPr="00D61853" w:rsidRDefault="004F1C7E" w:rsidP="00515C92">
            <w:pPr>
              <w:rPr>
                <w:b/>
                <w:sz w:val="20"/>
                <w:szCs w:val="20"/>
              </w:rPr>
            </w:pPr>
            <w:r w:rsidRPr="00D61853">
              <w:rPr>
                <w:sz w:val="20"/>
                <w:szCs w:val="20"/>
              </w:rPr>
              <w:t xml:space="preserve"> </w:t>
            </w:r>
            <w:r w:rsidRPr="00D61853">
              <w:rPr>
                <w:b/>
                <w:sz w:val="20"/>
                <w:szCs w:val="20"/>
              </w:rPr>
              <w:t>уметь:</w:t>
            </w:r>
          </w:p>
          <w:p w:rsidR="004F1C7E" w:rsidRPr="00B54B51" w:rsidRDefault="004F1C7E" w:rsidP="00515C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54B51">
              <w:rPr>
                <w:sz w:val="20"/>
                <w:szCs w:val="20"/>
              </w:rPr>
              <w:t>соблюдать ритмические трудности при исполнении оркестровых произведений;</w:t>
            </w:r>
          </w:p>
          <w:p w:rsidR="004F1C7E" w:rsidRPr="00B54B51" w:rsidRDefault="004F1C7E" w:rsidP="00515C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54B51">
              <w:rPr>
                <w:sz w:val="20"/>
                <w:szCs w:val="20"/>
              </w:rPr>
              <w:t>- слышать солирующие и аккомпанирующие партии в оркестре;</w:t>
            </w:r>
          </w:p>
          <w:p w:rsidR="004F1C7E" w:rsidRDefault="004F1C7E" w:rsidP="00515C92">
            <w:pPr>
              <w:rPr>
                <w:b/>
                <w:sz w:val="20"/>
                <w:szCs w:val="20"/>
              </w:rPr>
            </w:pPr>
            <w:r w:rsidRPr="00B54B51">
              <w:rPr>
                <w:b/>
                <w:sz w:val="20"/>
                <w:szCs w:val="20"/>
              </w:rPr>
              <w:t>знать:</w:t>
            </w:r>
            <w:r w:rsidRPr="00FE58D5">
              <w:rPr>
                <w:b/>
                <w:sz w:val="20"/>
                <w:szCs w:val="20"/>
              </w:rPr>
              <w:t xml:space="preserve"> </w:t>
            </w:r>
          </w:p>
          <w:p w:rsidR="004F1C7E" w:rsidRPr="00B54B51" w:rsidRDefault="004F1C7E" w:rsidP="0051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61853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B54B51">
              <w:rPr>
                <w:sz w:val="20"/>
                <w:szCs w:val="20"/>
              </w:rPr>
              <w:t>закономерности поэтапного разучивания произведения на оркестре народных инструментов;</w:t>
            </w:r>
          </w:p>
          <w:p w:rsidR="004F1C7E" w:rsidRPr="00B54B51" w:rsidRDefault="004F1C7E" w:rsidP="0051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54B51">
              <w:rPr>
                <w:sz w:val="20"/>
                <w:szCs w:val="20"/>
              </w:rPr>
              <w:t>- особенности работы над звуком, ритмом, динамикой при разучивании произведений в о</w:t>
            </w:r>
            <w:r>
              <w:rPr>
                <w:sz w:val="20"/>
                <w:szCs w:val="20"/>
              </w:rPr>
              <w:t>ркестре народных инструментов;</w:t>
            </w:r>
          </w:p>
          <w:p w:rsidR="004F1C7E" w:rsidRPr="00FE58D5" w:rsidRDefault="004F1C7E" w:rsidP="00515C92">
            <w:pPr>
              <w:rPr>
                <w:sz w:val="20"/>
                <w:szCs w:val="20"/>
              </w:rPr>
            </w:pPr>
            <w:r w:rsidRPr="00B54B51">
              <w:rPr>
                <w:b/>
                <w:sz w:val="20"/>
                <w:szCs w:val="20"/>
              </w:rPr>
              <w:t>иметь практический опыт:</w:t>
            </w:r>
          </w:p>
          <w:p w:rsidR="004F1C7E" w:rsidRPr="00E8195A" w:rsidRDefault="004F1C7E" w:rsidP="00515C9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54B51">
              <w:rPr>
                <w:sz w:val="20"/>
                <w:szCs w:val="20"/>
              </w:rPr>
              <w:t>исполнения музыкальных произведений в составе</w:t>
            </w:r>
            <w:r>
              <w:rPr>
                <w:sz w:val="20"/>
                <w:szCs w:val="20"/>
              </w:rPr>
              <w:t xml:space="preserve"> оркестра народных инструментов.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C7E" w:rsidRPr="00C41AA6" w:rsidRDefault="004F1C7E" w:rsidP="00515C92">
            <w:pPr>
              <w:jc w:val="center"/>
            </w:pPr>
            <w:r w:rsidRPr="00C41AA6">
              <w:rPr>
                <w:sz w:val="22"/>
                <w:szCs w:val="22"/>
              </w:rPr>
              <w:t>132</w:t>
            </w:r>
          </w:p>
        </w:tc>
      </w:tr>
    </w:tbl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</w:pPr>
    </w:p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</w:pPr>
    </w:p>
    <w:p w:rsidR="004F1C7E" w:rsidRPr="007F2B37" w:rsidRDefault="004F1C7E" w:rsidP="004F1C7E">
      <w:pPr>
        <w:ind w:firstLine="708"/>
        <w:jc w:val="both"/>
      </w:pPr>
      <w:r>
        <w:t xml:space="preserve">3. </w:t>
      </w:r>
      <w:proofErr w:type="gramStart"/>
      <w:r w:rsidRPr="007F2B37">
        <w:t xml:space="preserve">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4F1C7E" w:rsidRPr="00951BE2" w:rsidRDefault="004F1C7E" w:rsidP="004F1C7E">
      <w:pPr>
        <w:ind w:firstLine="708"/>
        <w:jc w:val="both"/>
      </w:pPr>
      <w:r w:rsidRPr="00951BE2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951BE2">
        <w:t>обучающимися</w:t>
      </w:r>
      <w:proofErr w:type="gramEnd"/>
      <w:r w:rsidRPr="00951BE2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4F1C7E" w:rsidRPr="00951BE2" w:rsidRDefault="004F1C7E" w:rsidP="004F1C7E">
      <w:pPr>
        <w:ind w:firstLine="708"/>
        <w:jc w:val="both"/>
      </w:pPr>
      <w:r w:rsidRPr="00951BE2">
        <w:t>Обязательная часть общего гуманитарного и социально-экономиче</w:t>
      </w:r>
      <w:r>
        <w:t>ского цикла ОПОП базовой подготовки</w:t>
      </w:r>
      <w:r w:rsidRPr="00951BE2">
        <w:t xml:space="preserve"> предусматривает изучение следующих обязательных дисциплин: «Основы философии», «История»,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4F1C7E" w:rsidRPr="00951BE2" w:rsidRDefault="004F1C7E" w:rsidP="004F1C7E">
      <w:pPr>
        <w:ind w:firstLine="708"/>
        <w:jc w:val="both"/>
      </w:pPr>
      <w:r w:rsidRPr="00951BE2">
        <w:t>Обязательная часть профессионал</w:t>
      </w:r>
      <w:r>
        <w:t>ьного цикла ОПОП СПО базовой</w:t>
      </w:r>
      <w:r w:rsidRPr="00951BE2">
        <w:t xml:space="preserve"> подготовки  предусматривает изучение дисциплины «Безопасность жизнедеятельности». Объем часов на дисциплину «Безопасность</w:t>
      </w:r>
      <w:r>
        <w:t xml:space="preserve"> жизнедеятельности» составляет 7</w:t>
      </w:r>
      <w:r w:rsidRPr="00951BE2">
        <w:t>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4F1C7E" w:rsidRDefault="004F1C7E" w:rsidP="004F1C7E">
      <w:pPr>
        <w:ind w:firstLine="567"/>
        <w:jc w:val="both"/>
      </w:pPr>
      <w:r w:rsidRPr="00951BE2">
        <w:lastRenderedPageBreak/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  <w:r w:rsidRPr="00E1023B">
        <w:t xml:space="preserve"> </w:t>
      </w:r>
      <w:r>
        <w:t>У</w:t>
      </w:r>
      <w:r w:rsidRPr="00A63445">
        <w:t xml:space="preserve">чебная практика </w:t>
      </w:r>
      <w:r>
        <w:t>может проводиться</w:t>
      </w:r>
      <w:r w:rsidRPr="00A63445">
        <w:t xml:space="preserve"> в образовательных учреждениях с делением на подгруппы по 8 человек, </w:t>
      </w:r>
      <w:r>
        <w:t xml:space="preserve"> а </w:t>
      </w:r>
      <w:r w:rsidRPr="00A63445">
        <w:t>производственная практика - по 5-6 человек.</w:t>
      </w:r>
    </w:p>
    <w:p w:rsidR="004F1C7E" w:rsidRPr="00951BE2" w:rsidRDefault="004F1C7E" w:rsidP="004F1C7E">
      <w:pPr>
        <w:ind w:firstLine="708"/>
        <w:jc w:val="both"/>
      </w:pPr>
      <w:r w:rsidRPr="00951BE2">
        <w:t>Производственная практика состоит из двух этапов: практики по профилю специальности и преддипломной практики.</w:t>
      </w:r>
    </w:p>
    <w:p w:rsidR="004F1C7E" w:rsidRPr="00951BE2" w:rsidRDefault="004F1C7E" w:rsidP="004F1C7E">
      <w:pPr>
        <w:ind w:firstLine="708"/>
        <w:jc w:val="both"/>
      </w:pPr>
      <w:r w:rsidRPr="00951BE2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</w:t>
      </w:r>
      <w:r>
        <w:t xml:space="preserve">3 недель) и </w:t>
      </w:r>
      <w:r w:rsidRPr="00951BE2">
        <w:t xml:space="preserve">концентрированно </w:t>
      </w:r>
      <w:r>
        <w:t>3</w:t>
      </w:r>
      <w:r w:rsidRPr="00951BE2">
        <w:t xml:space="preserve"> недел</w:t>
      </w:r>
      <w:r>
        <w:t>и</w:t>
      </w:r>
      <w:r w:rsidRPr="00951BE2">
        <w:t>.</w:t>
      </w:r>
    </w:p>
    <w:p w:rsidR="004F1C7E" w:rsidRPr="00A63445" w:rsidRDefault="004F1C7E" w:rsidP="004F1C7E">
      <w:pPr>
        <w:rPr>
          <w:bCs/>
        </w:rPr>
      </w:pPr>
      <w:r w:rsidRPr="00951BE2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  <w:r w:rsidRPr="00A50C29">
        <w:t xml:space="preserve"> </w:t>
      </w:r>
    </w:p>
    <w:p w:rsidR="004F1C7E" w:rsidRDefault="004F1C7E" w:rsidP="004F1C7E">
      <w:pPr>
        <w:ind w:firstLine="708"/>
        <w:jc w:val="both"/>
      </w:pPr>
    </w:p>
    <w:p w:rsidR="004F1C7E" w:rsidRDefault="004F1C7E" w:rsidP="004F1C7E">
      <w:pPr>
        <w:jc w:val="center"/>
      </w:pPr>
      <w:r>
        <w:rPr>
          <w:bCs/>
        </w:rPr>
        <w:t xml:space="preserve">        </w:t>
      </w:r>
      <w:r w:rsidRPr="00951BE2">
        <w:t>Учебная и производственная практика распределена следующим образом:</w:t>
      </w:r>
    </w:p>
    <w:p w:rsidR="004F1C7E" w:rsidRPr="00951BE2" w:rsidRDefault="004F1C7E" w:rsidP="004F1C7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930"/>
        <w:gridCol w:w="1796"/>
        <w:gridCol w:w="1181"/>
        <w:gridCol w:w="1778"/>
      </w:tblGrid>
      <w:tr w:rsidR="004F1C7E" w:rsidTr="00515C92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Индекс модуля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Наименование модуля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Вид практики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семестры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Количество часов/недель</w:t>
            </w:r>
          </w:p>
        </w:tc>
      </w:tr>
      <w:tr w:rsidR="004F1C7E" w:rsidTr="00515C92">
        <w:trPr>
          <w:trHeight w:val="55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ПМ.01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 w:rsidRPr="00A63445">
              <w:rPr>
                <w:bCs/>
              </w:rPr>
              <w:t>Ор</w:t>
            </w:r>
            <w:r>
              <w:rPr>
                <w:rFonts w:eastAsia="Calibri"/>
              </w:rPr>
              <w:t xml:space="preserve">ганизация музыкальных занятий и музыкального досуга </w:t>
            </w:r>
            <w:r w:rsidRPr="00A63445">
              <w:rPr>
                <w:rFonts w:eastAsia="Calibri"/>
              </w:rPr>
              <w:t>в дошкол</w:t>
            </w:r>
            <w:r>
              <w:rPr>
                <w:rFonts w:eastAsia="Calibri"/>
              </w:rPr>
              <w:t>ьной образовательной организации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C7E" w:rsidRPr="00D83034" w:rsidRDefault="004F1C7E" w:rsidP="00515C92">
            <w:pPr>
              <w:jc w:val="both"/>
            </w:pPr>
            <w:r>
              <w:t>72</w:t>
            </w:r>
            <w:r w:rsidRPr="00D83034">
              <w:t>ч/</w:t>
            </w:r>
            <w:r>
              <w:t>2</w:t>
            </w:r>
            <w:r w:rsidRPr="00D83034">
              <w:t>н</w:t>
            </w:r>
          </w:p>
        </w:tc>
      </w:tr>
      <w:tr w:rsidR="004F1C7E" w:rsidTr="00515C9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ПМ.02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 w:rsidRPr="00A63445">
              <w:rPr>
                <w:rFonts w:eastAsia="Calibri"/>
              </w:rPr>
              <w:t xml:space="preserve">Преподавание музыки и организация </w:t>
            </w:r>
            <w:r>
              <w:rPr>
                <w:rFonts w:eastAsia="Calibri"/>
              </w:rPr>
              <w:t>внеурочных музыкальных мероприятий</w:t>
            </w:r>
            <w:r w:rsidRPr="00A63445">
              <w:rPr>
                <w:rFonts w:eastAsia="Calibri"/>
              </w:rPr>
              <w:t xml:space="preserve"> в</w:t>
            </w:r>
            <w:r>
              <w:rPr>
                <w:rFonts w:eastAsia="Calibri"/>
              </w:rPr>
              <w:t xml:space="preserve"> общеобразовательных организациях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УП.02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108</w:t>
            </w:r>
            <w:r w:rsidRPr="00D83034">
              <w:t>ч/</w:t>
            </w:r>
            <w:r>
              <w:t>3</w:t>
            </w:r>
            <w:r w:rsidRPr="00D83034">
              <w:t>н</w:t>
            </w:r>
          </w:p>
        </w:tc>
      </w:tr>
      <w:tr w:rsidR="004F1C7E" w:rsidTr="00515C92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1C7E" w:rsidRDefault="004F1C7E" w:rsidP="00515C92"/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1C7E" w:rsidRDefault="004F1C7E" w:rsidP="00515C92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3,4,6,7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216ч/6н</w:t>
            </w:r>
          </w:p>
        </w:tc>
      </w:tr>
      <w:tr w:rsidR="004F1C7E" w:rsidTr="00515C92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C7E" w:rsidRDefault="004F1C7E" w:rsidP="00515C92"/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C7E" w:rsidRDefault="004F1C7E" w:rsidP="00515C92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ПП.02 (</w:t>
            </w:r>
            <w:proofErr w:type="spellStart"/>
            <w:r>
              <w:t>конц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108ч/3н</w:t>
            </w:r>
          </w:p>
        </w:tc>
      </w:tr>
      <w:tr w:rsidR="004F1C7E" w:rsidTr="00515C92">
        <w:tc>
          <w:tcPr>
            <w:tcW w:w="1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C7E" w:rsidRDefault="004F1C7E" w:rsidP="00515C92">
            <w:r>
              <w:t>ПМ.03</w:t>
            </w:r>
          </w:p>
        </w:tc>
        <w:tc>
          <w:tcPr>
            <w:tcW w:w="8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C7E" w:rsidRDefault="004F1C7E" w:rsidP="00515C92">
            <w:r w:rsidRPr="00A63445">
              <w:t>Педагогическая музыкально-исполнительская деятельность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36ч/1н</w:t>
            </w:r>
          </w:p>
        </w:tc>
      </w:tr>
      <w:tr w:rsidR="004F1C7E" w:rsidTr="00515C9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ПМ.04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 xml:space="preserve">Методическое обеспечение </w:t>
            </w:r>
            <w:r w:rsidRPr="00A63445">
              <w:rPr>
                <w:rFonts w:eastAsia="Calibri"/>
              </w:rPr>
              <w:t>процесса музыкального образования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УП.04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18ч/0,5н</w:t>
            </w:r>
          </w:p>
        </w:tc>
      </w:tr>
      <w:tr w:rsidR="004F1C7E" w:rsidTr="00515C92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ПП.04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7E" w:rsidRDefault="004F1C7E" w:rsidP="00515C92">
            <w:pPr>
              <w:jc w:val="both"/>
            </w:pPr>
            <w: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C7E" w:rsidRDefault="004F1C7E" w:rsidP="00515C92">
            <w:pPr>
              <w:jc w:val="both"/>
            </w:pPr>
            <w:r>
              <w:t>18ч/0,5н</w:t>
            </w:r>
          </w:p>
        </w:tc>
      </w:tr>
    </w:tbl>
    <w:p w:rsidR="004F1C7E" w:rsidRDefault="004F1C7E" w:rsidP="004F1C7E">
      <w:pPr>
        <w:jc w:val="both"/>
        <w:rPr>
          <w:bCs/>
        </w:rPr>
      </w:pPr>
    </w:p>
    <w:p w:rsidR="004F1C7E" w:rsidRDefault="004F1C7E" w:rsidP="004F1C7E">
      <w:pPr>
        <w:rPr>
          <w:bCs/>
        </w:rPr>
      </w:pPr>
      <w:r w:rsidRPr="00A63445">
        <w:rPr>
          <w:bCs/>
        </w:rPr>
        <w:t>Преддипломная практика (концентрированная) – 144 часов (4 недели).</w:t>
      </w:r>
    </w:p>
    <w:p w:rsidR="004F1C7E" w:rsidRPr="00951BE2" w:rsidRDefault="004F1C7E" w:rsidP="004F1C7E">
      <w:pPr>
        <w:ind w:firstLine="708"/>
        <w:jc w:val="both"/>
      </w:pPr>
      <w:r w:rsidRPr="00951BE2">
        <w:t>5. Обучающиеся имеют следующие права и обязанности:</w:t>
      </w:r>
    </w:p>
    <w:p w:rsidR="004F1C7E" w:rsidRPr="00951BE2" w:rsidRDefault="004F1C7E" w:rsidP="004F1C7E">
      <w:pPr>
        <w:jc w:val="both"/>
      </w:pPr>
      <w:proofErr w:type="gramStart"/>
      <w:r w:rsidRPr="00951BE2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</w:t>
      </w:r>
      <w:r>
        <w:t xml:space="preserve"> образовательных учреждениях), к</w:t>
      </w:r>
      <w:r w:rsidRPr="00951BE2">
        <w:t>оторый освобождает обучающегося от необходимости их повторного освоения;</w:t>
      </w:r>
      <w:proofErr w:type="gramEnd"/>
    </w:p>
    <w:p w:rsidR="004F1C7E" w:rsidRPr="00951BE2" w:rsidRDefault="004F1C7E" w:rsidP="004F1C7E">
      <w:pPr>
        <w:jc w:val="both"/>
      </w:pPr>
      <w:r w:rsidRPr="00951BE2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4F1C7E" w:rsidRPr="00951BE2" w:rsidRDefault="004F1C7E" w:rsidP="004F1C7E">
      <w:pPr>
        <w:jc w:val="both"/>
      </w:pPr>
      <w:r w:rsidRPr="00951BE2">
        <w:t>- обучающиеся обязаны выполнять в установленные сроки все задания, предусмотренные ОПОП;</w:t>
      </w:r>
    </w:p>
    <w:p w:rsidR="004F1C7E" w:rsidRPr="00951BE2" w:rsidRDefault="004F1C7E" w:rsidP="004F1C7E">
      <w:pPr>
        <w:jc w:val="both"/>
      </w:pPr>
      <w:r w:rsidRPr="00951BE2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4F1C7E" w:rsidRDefault="004F1C7E" w:rsidP="004F1C7E">
      <w:pPr>
        <w:ind w:firstLine="709"/>
        <w:jc w:val="both"/>
      </w:pPr>
      <w:r w:rsidRPr="00951BE2">
        <w:t>6. Реализа</w:t>
      </w:r>
      <w:r>
        <w:t xml:space="preserve">ция ОПОП по специальности </w:t>
      </w:r>
      <w:r w:rsidRPr="00951BE2">
        <w:t xml:space="preserve"> </w:t>
      </w:r>
      <w:r w:rsidRPr="00A50C29">
        <w:t>53.02.01 Музыкальное образование</w:t>
      </w:r>
      <w:r>
        <w:t xml:space="preserve"> об</w:t>
      </w:r>
      <w:r w:rsidRPr="00951BE2">
        <w:t xml:space="preserve">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B67A3D">
        <w:t xml:space="preserve">Опыт деятельности в организациях соответствующей </w:t>
      </w:r>
      <w:r w:rsidRPr="00B67A3D">
        <w:lastRenderedPageBreak/>
        <w:t>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</w:pPr>
    </w:p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</w:pPr>
    </w:p>
    <w:p w:rsidR="004F1C7E" w:rsidRPr="004F1C7E" w:rsidRDefault="004F1C7E" w:rsidP="004F1C7E">
      <w:pPr>
        <w:pStyle w:val="af3"/>
        <w:ind w:left="108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1C7E">
        <w:rPr>
          <w:rFonts w:ascii="Times New Roman" w:hAnsi="Times New Roman"/>
          <w:b/>
          <w:sz w:val="24"/>
          <w:szCs w:val="24"/>
        </w:rPr>
        <w:t>Календарный график</w:t>
      </w:r>
    </w:p>
    <w:p w:rsidR="004F1C7E" w:rsidRDefault="004F1C7E" w:rsidP="004F1C7E">
      <w:pPr>
        <w:rPr>
          <w:b/>
          <w:sz w:val="12"/>
          <w:szCs w:val="12"/>
        </w:rPr>
      </w:pPr>
    </w:p>
    <w:p w:rsidR="004F1C7E" w:rsidRDefault="004F1C7E" w:rsidP="004F1C7E">
      <w:pPr>
        <w:rPr>
          <w:b/>
          <w:sz w:val="12"/>
          <w:szCs w:val="12"/>
        </w:rPr>
      </w:pPr>
    </w:p>
    <w:p w:rsidR="004F1C7E" w:rsidRDefault="004F1C7E" w:rsidP="004F1C7E">
      <w:pPr>
        <w:rPr>
          <w:b/>
          <w:sz w:val="12"/>
          <w:szCs w:val="12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1278"/>
        <w:gridCol w:w="1983"/>
        <w:gridCol w:w="1984"/>
        <w:gridCol w:w="1773"/>
        <w:gridCol w:w="2196"/>
        <w:gridCol w:w="1418"/>
        <w:gridCol w:w="992"/>
      </w:tblGrid>
      <w:tr w:rsidR="004F1C7E" w:rsidRPr="00D50147" w:rsidTr="00515C92">
        <w:tc>
          <w:tcPr>
            <w:tcW w:w="993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Курсы</w:t>
            </w:r>
          </w:p>
        </w:tc>
        <w:tc>
          <w:tcPr>
            <w:tcW w:w="2693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proofErr w:type="gramStart"/>
            <w:r w:rsidRPr="00D50147">
              <w:rPr>
                <w:b/>
              </w:rPr>
              <w:t>Обучение по дисциплинам</w:t>
            </w:r>
            <w:proofErr w:type="gramEnd"/>
            <w:r w:rsidRPr="00D50147">
              <w:rPr>
                <w:b/>
              </w:rPr>
              <w:t xml:space="preserve"> и междисциплинарным курсам</w:t>
            </w:r>
          </w:p>
        </w:tc>
        <w:tc>
          <w:tcPr>
            <w:tcW w:w="1278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Учебная практика</w:t>
            </w:r>
          </w:p>
        </w:tc>
        <w:tc>
          <w:tcPr>
            <w:tcW w:w="3967" w:type="dxa"/>
            <w:gridSpan w:val="2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Производственная практика</w:t>
            </w:r>
          </w:p>
        </w:tc>
        <w:tc>
          <w:tcPr>
            <w:tcW w:w="1773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Промежуточная аттестация</w:t>
            </w:r>
          </w:p>
        </w:tc>
        <w:tc>
          <w:tcPr>
            <w:tcW w:w="2196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Государственная итоговая аттестация</w:t>
            </w:r>
          </w:p>
        </w:tc>
        <w:tc>
          <w:tcPr>
            <w:tcW w:w="1418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Каникулы</w:t>
            </w:r>
          </w:p>
        </w:tc>
        <w:tc>
          <w:tcPr>
            <w:tcW w:w="992" w:type="dxa"/>
            <w:vMerge w:val="restart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Всего</w:t>
            </w:r>
          </w:p>
        </w:tc>
      </w:tr>
      <w:tr w:rsidR="004F1C7E" w:rsidRPr="00D50147" w:rsidTr="00515C92">
        <w:tc>
          <w:tcPr>
            <w:tcW w:w="993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  <w:tc>
          <w:tcPr>
            <w:tcW w:w="2693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  <w:tc>
          <w:tcPr>
            <w:tcW w:w="1278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  <w:tc>
          <w:tcPr>
            <w:tcW w:w="1983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По профилю специальности</w:t>
            </w:r>
          </w:p>
        </w:tc>
        <w:tc>
          <w:tcPr>
            <w:tcW w:w="1984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преддипломная</w:t>
            </w:r>
          </w:p>
        </w:tc>
        <w:tc>
          <w:tcPr>
            <w:tcW w:w="1773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  <w:tc>
          <w:tcPr>
            <w:tcW w:w="2196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4F1C7E" w:rsidRPr="00D50147" w:rsidRDefault="004F1C7E" w:rsidP="00515C92">
            <w:pPr>
              <w:rPr>
                <w:b/>
              </w:rPr>
            </w:pPr>
          </w:p>
        </w:tc>
      </w:tr>
      <w:tr w:rsidR="004F1C7E" w:rsidRPr="00D50147" w:rsidTr="00515C92">
        <w:trPr>
          <w:trHeight w:val="124"/>
        </w:trPr>
        <w:tc>
          <w:tcPr>
            <w:tcW w:w="993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1278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1983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1984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1773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2196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1418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vAlign w:val="center"/>
          </w:tcPr>
          <w:p w:rsidR="004F1C7E" w:rsidRPr="00020C39" w:rsidRDefault="004F1C7E" w:rsidP="00515C92">
            <w:pPr>
              <w:jc w:val="center"/>
              <w:rPr>
                <w:sz w:val="14"/>
              </w:rPr>
            </w:pPr>
          </w:p>
        </w:tc>
      </w:tr>
      <w:tr w:rsidR="004F1C7E" w:rsidRPr="00D50147" w:rsidTr="00515C92">
        <w:tc>
          <w:tcPr>
            <w:tcW w:w="993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  <w:lang w:val="en-US"/>
              </w:rPr>
            </w:pPr>
            <w:r w:rsidRPr="00D50147">
              <w:rPr>
                <w:b/>
                <w:lang w:val="en-US"/>
              </w:rPr>
              <w:t>I</w:t>
            </w:r>
          </w:p>
        </w:tc>
        <w:tc>
          <w:tcPr>
            <w:tcW w:w="269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39</w:t>
            </w:r>
          </w:p>
        </w:tc>
        <w:tc>
          <w:tcPr>
            <w:tcW w:w="127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98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77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2</w:t>
            </w:r>
          </w:p>
        </w:tc>
        <w:tc>
          <w:tcPr>
            <w:tcW w:w="2196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52</w:t>
            </w:r>
          </w:p>
        </w:tc>
      </w:tr>
      <w:tr w:rsidR="004F1C7E" w:rsidRPr="00D50147" w:rsidTr="00515C92">
        <w:tc>
          <w:tcPr>
            <w:tcW w:w="993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  <w:lang w:val="en-US"/>
              </w:rPr>
            </w:pPr>
            <w:r w:rsidRPr="00D50147">
              <w:rPr>
                <w:b/>
                <w:lang w:val="en-US"/>
              </w:rPr>
              <w:t>II</w:t>
            </w:r>
          </w:p>
        </w:tc>
        <w:tc>
          <w:tcPr>
            <w:tcW w:w="269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38</w:t>
            </w:r>
          </w:p>
        </w:tc>
        <w:tc>
          <w:tcPr>
            <w:tcW w:w="127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98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77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1</w:t>
            </w:r>
          </w:p>
        </w:tc>
        <w:tc>
          <w:tcPr>
            <w:tcW w:w="2196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52</w:t>
            </w:r>
          </w:p>
        </w:tc>
      </w:tr>
      <w:tr w:rsidR="004F1C7E" w:rsidRPr="00D50147" w:rsidTr="00515C92">
        <w:tc>
          <w:tcPr>
            <w:tcW w:w="993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  <w:lang w:val="en-US"/>
              </w:rPr>
            </w:pPr>
            <w:r w:rsidRPr="00D50147">
              <w:rPr>
                <w:b/>
                <w:lang w:val="en-US"/>
              </w:rPr>
              <w:t>III</w:t>
            </w:r>
          </w:p>
        </w:tc>
        <w:tc>
          <w:tcPr>
            <w:tcW w:w="269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30</w:t>
            </w:r>
          </w:p>
        </w:tc>
        <w:tc>
          <w:tcPr>
            <w:tcW w:w="127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3</w:t>
            </w:r>
          </w:p>
        </w:tc>
        <w:tc>
          <w:tcPr>
            <w:tcW w:w="198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7(4р+3к)</w:t>
            </w:r>
          </w:p>
        </w:tc>
        <w:tc>
          <w:tcPr>
            <w:tcW w:w="1984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77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2</w:t>
            </w:r>
          </w:p>
        </w:tc>
        <w:tc>
          <w:tcPr>
            <w:tcW w:w="2196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52</w:t>
            </w:r>
          </w:p>
        </w:tc>
      </w:tr>
      <w:tr w:rsidR="004F1C7E" w:rsidRPr="00D50147" w:rsidTr="00515C92">
        <w:tc>
          <w:tcPr>
            <w:tcW w:w="993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  <w:lang w:val="en-US"/>
              </w:rPr>
              <w:t>IV</w:t>
            </w:r>
          </w:p>
        </w:tc>
        <w:tc>
          <w:tcPr>
            <w:tcW w:w="2693" w:type="dxa"/>
            <w:vAlign w:val="center"/>
          </w:tcPr>
          <w:p w:rsidR="004F1C7E" w:rsidRDefault="004F1C7E" w:rsidP="00515C92">
            <w:pPr>
              <w:jc w:val="center"/>
            </w:pPr>
            <w:r>
              <w:t>25</w:t>
            </w:r>
          </w:p>
        </w:tc>
        <w:tc>
          <w:tcPr>
            <w:tcW w:w="127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0,5</w:t>
            </w:r>
          </w:p>
        </w:tc>
        <w:tc>
          <w:tcPr>
            <w:tcW w:w="198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 xml:space="preserve">3,5 </w:t>
            </w:r>
          </w:p>
        </w:tc>
        <w:tc>
          <w:tcPr>
            <w:tcW w:w="1984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4</w:t>
            </w:r>
          </w:p>
        </w:tc>
        <w:tc>
          <w:tcPr>
            <w:tcW w:w="1773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2</w:t>
            </w:r>
          </w:p>
        </w:tc>
        <w:tc>
          <w:tcPr>
            <w:tcW w:w="2196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4F1C7E" w:rsidRPr="0067654B" w:rsidRDefault="004F1C7E" w:rsidP="00515C92">
            <w:pPr>
              <w:jc w:val="center"/>
            </w:pPr>
            <w:r>
              <w:t>43</w:t>
            </w:r>
          </w:p>
        </w:tc>
      </w:tr>
      <w:tr w:rsidR="004F1C7E" w:rsidRPr="00D50147" w:rsidTr="00515C92">
        <w:trPr>
          <w:trHeight w:val="106"/>
        </w:trPr>
        <w:tc>
          <w:tcPr>
            <w:tcW w:w="993" w:type="dxa"/>
            <w:vAlign w:val="center"/>
          </w:tcPr>
          <w:p w:rsidR="004F1C7E" w:rsidRPr="00D50147" w:rsidRDefault="004F1C7E" w:rsidP="00515C92">
            <w:pPr>
              <w:jc w:val="center"/>
              <w:rPr>
                <w:b/>
              </w:rPr>
            </w:pPr>
            <w:r w:rsidRPr="00D50147">
              <w:rPr>
                <w:b/>
              </w:rPr>
              <w:t>Всего</w:t>
            </w:r>
          </w:p>
        </w:tc>
        <w:tc>
          <w:tcPr>
            <w:tcW w:w="2693" w:type="dxa"/>
            <w:vAlign w:val="center"/>
          </w:tcPr>
          <w:p w:rsidR="004F1C7E" w:rsidRPr="00722B0F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1278" w:type="dxa"/>
            <w:vAlign w:val="center"/>
          </w:tcPr>
          <w:p w:rsidR="004F1C7E" w:rsidRPr="00722B0F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1983" w:type="dxa"/>
            <w:vAlign w:val="center"/>
          </w:tcPr>
          <w:p w:rsidR="004F1C7E" w:rsidRPr="00722B0F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  <w:tc>
          <w:tcPr>
            <w:tcW w:w="1984" w:type="dxa"/>
            <w:vAlign w:val="center"/>
          </w:tcPr>
          <w:p w:rsidR="004F1C7E" w:rsidRPr="00722B0F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73" w:type="dxa"/>
            <w:vAlign w:val="center"/>
          </w:tcPr>
          <w:p w:rsidR="004F1C7E" w:rsidRPr="00722B0F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96" w:type="dxa"/>
            <w:vAlign w:val="center"/>
          </w:tcPr>
          <w:p w:rsidR="004F1C7E" w:rsidRPr="00722B0F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vAlign w:val="center"/>
          </w:tcPr>
          <w:p w:rsidR="004F1C7E" w:rsidRPr="001948D3" w:rsidRDefault="004F1C7E" w:rsidP="00515C9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92" w:type="dxa"/>
            <w:vAlign w:val="center"/>
          </w:tcPr>
          <w:p w:rsidR="004F1C7E" w:rsidRPr="001948D3" w:rsidRDefault="004F1C7E" w:rsidP="00515C9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99</w:t>
            </w:r>
          </w:p>
        </w:tc>
      </w:tr>
    </w:tbl>
    <w:p w:rsidR="004F1C7E" w:rsidRDefault="004F1C7E" w:rsidP="004F1C7E">
      <w:pPr>
        <w:rPr>
          <w:b/>
          <w:sz w:val="12"/>
          <w:szCs w:val="12"/>
        </w:rPr>
      </w:pPr>
    </w:p>
    <w:p w:rsidR="004F1C7E" w:rsidRDefault="004F1C7E" w:rsidP="004F1C7E">
      <w:pPr>
        <w:ind w:left="720"/>
        <w:jc w:val="both"/>
        <w:rPr>
          <w:b/>
          <w:sz w:val="28"/>
          <w:szCs w:val="28"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</w:t>
      </w:r>
      <w:r w:rsidRPr="005B1812">
        <w:rPr>
          <w:rFonts w:ascii="Times New Roman" w:hAnsi="Times New Roman"/>
          <w:b/>
        </w:rPr>
        <w:t xml:space="preserve"> ГРАФИК УЧЕБНОГО ПРОЦЕССА</w:t>
      </w:r>
    </w:p>
    <w:tbl>
      <w:tblPr>
        <w:tblW w:w="15964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58"/>
        <w:gridCol w:w="259"/>
        <w:gridCol w:w="304"/>
        <w:gridCol w:w="294"/>
        <w:gridCol w:w="304"/>
        <w:gridCol w:w="294"/>
        <w:gridCol w:w="299"/>
        <w:gridCol w:w="299"/>
        <w:gridCol w:w="299"/>
        <w:gridCol w:w="308"/>
        <w:gridCol w:w="304"/>
        <w:gridCol w:w="299"/>
        <w:gridCol w:w="305"/>
        <w:gridCol w:w="304"/>
        <w:gridCol w:w="299"/>
        <w:gridCol w:w="299"/>
        <w:gridCol w:w="304"/>
        <w:gridCol w:w="299"/>
        <w:gridCol w:w="304"/>
        <w:gridCol w:w="302"/>
        <w:gridCol w:w="304"/>
        <w:gridCol w:w="299"/>
        <w:gridCol w:w="299"/>
        <w:gridCol w:w="294"/>
        <w:gridCol w:w="299"/>
        <w:gridCol w:w="299"/>
        <w:gridCol w:w="304"/>
        <w:gridCol w:w="299"/>
        <w:gridCol w:w="304"/>
        <w:gridCol w:w="304"/>
        <w:gridCol w:w="304"/>
        <w:gridCol w:w="304"/>
        <w:gridCol w:w="299"/>
        <w:gridCol w:w="299"/>
        <w:gridCol w:w="304"/>
        <w:gridCol w:w="294"/>
        <w:gridCol w:w="299"/>
        <w:gridCol w:w="299"/>
        <w:gridCol w:w="299"/>
        <w:gridCol w:w="299"/>
        <w:gridCol w:w="259"/>
        <w:gridCol w:w="344"/>
        <w:gridCol w:w="304"/>
        <w:gridCol w:w="299"/>
        <w:gridCol w:w="304"/>
        <w:gridCol w:w="304"/>
        <w:gridCol w:w="299"/>
        <w:gridCol w:w="304"/>
        <w:gridCol w:w="299"/>
        <w:gridCol w:w="299"/>
        <w:gridCol w:w="304"/>
        <w:gridCol w:w="330"/>
      </w:tblGrid>
      <w:tr w:rsidR="004F1C7E" w:rsidRPr="00A519CC" w:rsidTr="004F1C7E">
        <w:trPr>
          <w:trHeight w:hRule="exact" w:val="34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spacing w:line="298" w:lineRule="exact"/>
              <w:ind w:left="29" w:right="113"/>
              <w:jc w:val="center"/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Курсы</w:t>
            </w:r>
          </w:p>
        </w:tc>
        <w:tc>
          <w:tcPr>
            <w:tcW w:w="1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left="221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сентябрь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  <w:lang w:val="en-US"/>
              </w:rPr>
              <w:t>29</w:t>
            </w:r>
            <w:r w:rsidRPr="0004156D">
              <w:rPr>
                <w:sz w:val="20"/>
                <w:szCs w:val="20"/>
              </w:rPr>
              <w:t>.</w:t>
            </w:r>
            <w:r w:rsidRPr="0004156D">
              <w:rPr>
                <w:sz w:val="20"/>
                <w:szCs w:val="20"/>
                <w:lang w:val="en-US"/>
              </w:rPr>
              <w:t>09</w:t>
            </w:r>
            <w:r w:rsidRPr="0004156D">
              <w:rPr>
                <w:sz w:val="20"/>
                <w:szCs w:val="20"/>
              </w:rPr>
              <w:t>.</w:t>
            </w:r>
            <w:r w:rsidRPr="0004156D">
              <w:rPr>
                <w:sz w:val="20"/>
                <w:szCs w:val="20"/>
                <w:lang w:val="en-US"/>
              </w:rPr>
              <w:t>-5</w:t>
            </w:r>
            <w:r w:rsidRPr="0004156D">
              <w:rPr>
                <w:sz w:val="20"/>
                <w:szCs w:val="20"/>
              </w:rPr>
              <w:t>.</w:t>
            </w:r>
            <w:r w:rsidRPr="0004156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октябрь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27.10--2.11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left="28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декабрь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29.12-04.01</w:t>
            </w:r>
          </w:p>
        </w:tc>
        <w:tc>
          <w:tcPr>
            <w:tcW w:w="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январь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26.01-1.02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февраль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23.02-1.0.1</w:t>
            </w:r>
          </w:p>
        </w:tc>
        <w:tc>
          <w:tcPr>
            <w:tcW w:w="1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firstLine="90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март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30.03-5.04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left="17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апрель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27.04-3.05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май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 xml:space="preserve">июнь 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29.06-5.07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left="216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июль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27.07-2.08</w:t>
            </w:r>
          </w:p>
        </w:tc>
        <w:tc>
          <w:tcPr>
            <w:tcW w:w="1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ind w:left="322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август</w:t>
            </w:r>
          </w:p>
        </w:tc>
      </w:tr>
      <w:tr w:rsidR="00326F3F" w:rsidRPr="00A519CC" w:rsidTr="004F1C7E">
        <w:trPr>
          <w:cantSplit/>
          <w:trHeight w:hRule="exact" w:val="1118"/>
        </w:trPr>
        <w:tc>
          <w:tcPr>
            <w:tcW w:w="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rPr>
                <w:b/>
                <w:sz w:val="20"/>
                <w:szCs w:val="20"/>
              </w:rPr>
            </w:pPr>
          </w:p>
          <w:p w:rsidR="004F1C7E" w:rsidRPr="0004156D" w:rsidRDefault="004F1C7E" w:rsidP="00515C92">
            <w:pPr>
              <w:rPr>
                <w:b/>
                <w:sz w:val="20"/>
                <w:szCs w:val="20"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8-14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15-21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22-28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20-26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3-9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10-16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17-23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24-30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1-7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8-14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iCs/>
                <w:sz w:val="20"/>
                <w:szCs w:val="20"/>
              </w:rPr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5-11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12-18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19-25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2-8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iCs/>
                <w:sz w:val="20"/>
                <w:szCs w:val="20"/>
              </w:rPr>
              <w:t>9-15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16-22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2-8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9-15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16-22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23-29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4-10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11-17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18-24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25-31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8-14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6-12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3-9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10-16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17-23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24-31</w:t>
            </w:r>
          </w:p>
        </w:tc>
      </w:tr>
      <w:tr w:rsidR="00326F3F" w:rsidRPr="00A519CC" w:rsidTr="004F1C7E">
        <w:trPr>
          <w:cantSplit/>
          <w:trHeight w:hRule="exact" w:val="362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C7E" w:rsidRPr="0004156D" w:rsidRDefault="004F1C7E" w:rsidP="00515C92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120F3F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120F3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12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47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50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51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F1C7E" w:rsidRPr="0004156D" w:rsidRDefault="004F1C7E" w:rsidP="00515C92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52</w:t>
            </w:r>
          </w:p>
        </w:tc>
      </w:tr>
      <w:tr w:rsidR="00326F3F" w:rsidRPr="00A519CC" w:rsidTr="004F1C7E">
        <w:trPr>
          <w:trHeight w:hRule="exact" w:val="38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left="62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</w:tr>
      <w:tr w:rsidR="00326F3F" w:rsidRPr="00A519CC" w:rsidTr="004F1C7E">
        <w:trPr>
          <w:trHeight w:hRule="exact" w:val="28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48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14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38"/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10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</w:tr>
      <w:tr w:rsidR="00326F3F" w:rsidRPr="00A519CC" w:rsidTr="004F1C7E">
        <w:trPr>
          <w:trHeight w:hRule="exact" w:val="415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4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1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38"/>
              <w:rPr>
                <w:sz w:val="20"/>
                <w:szCs w:val="20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</w:tr>
      <w:tr w:rsidR="00326F3F" w:rsidRPr="00A519CC" w:rsidTr="004F1C7E">
        <w:trPr>
          <w:trHeight w:hRule="exact" w:val="411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right="-153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right="-3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left="5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right="-8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right="-1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  <w:lang w:val="tt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х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left="24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х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</w:tr>
      <w:tr w:rsidR="00326F3F" w:rsidRPr="00A519CC" w:rsidTr="004F1C7E">
        <w:trPr>
          <w:trHeight w:hRule="exact" w:val="284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right="-15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right="-35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left="5"/>
              <w:rPr>
                <w:sz w:val="20"/>
                <w:szCs w:val="20"/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ind w:left="24"/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tt-RU"/>
              </w:rPr>
            </w:pPr>
          </w:p>
        </w:tc>
      </w:tr>
      <w:tr w:rsidR="00326F3F" w:rsidRPr="000E1A6B" w:rsidTr="004F1C7E">
        <w:trPr>
          <w:trHeight w:hRule="exact" w:val="245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right="-153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right="-3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5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5"/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5"/>
              <w:rPr>
                <w:sz w:val="20"/>
                <w:szCs w:val="20"/>
              </w:rPr>
            </w:pPr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5"/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10"/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right="5"/>
              <w:jc w:val="center"/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ind w:left="34"/>
              <w:rPr>
                <w:b/>
                <w:sz w:val="20"/>
                <w:szCs w:val="20"/>
                <w:lang w:val="tt-RU"/>
              </w:rPr>
            </w:pPr>
            <w:r w:rsidRPr="0004156D">
              <w:rPr>
                <w:b/>
                <w:sz w:val="20"/>
                <w:szCs w:val="20"/>
                <w:lang w:val="tt-RU"/>
              </w:rPr>
              <w:t>\\\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b/>
                <w:sz w:val="20"/>
                <w:szCs w:val="20"/>
                <w:lang w:val="tt-RU"/>
              </w:rPr>
            </w:pPr>
            <w:r w:rsidRPr="0004156D">
              <w:rPr>
                <w:b/>
                <w:sz w:val="20"/>
                <w:szCs w:val="20"/>
                <w:lang w:val="tt-RU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4156D" w:rsidRDefault="004F1C7E" w:rsidP="00515C92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</w:tr>
      <w:tr w:rsidR="00326F3F" w:rsidRPr="00A519CC" w:rsidTr="004F1C7E">
        <w:trPr>
          <w:trHeight w:hRule="exact" w:val="320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0E1A6B" w:rsidRDefault="004F1C7E" w:rsidP="00515C92">
            <w:pPr>
              <w:ind w:left="34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130E44" w:rsidRDefault="004F1C7E" w:rsidP="00515C9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ind w:left="5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ind w:left="5"/>
            </w:pPr>
          </w:p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b/>
                <w:lang w:val="tt-RU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b/>
                <w:lang w:val="tt-RU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b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C7E" w:rsidRPr="00A519CC" w:rsidRDefault="004F1C7E" w:rsidP="00515C92">
            <w:pPr>
              <w:rPr>
                <w:lang w:val="tt-RU"/>
              </w:rPr>
            </w:pPr>
          </w:p>
        </w:tc>
      </w:tr>
    </w:tbl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shd w:val="clear" w:color="auto" w:fill="FFFFFF"/>
        <w:rPr>
          <w:spacing w:val="-1"/>
        </w:rPr>
      </w:pPr>
      <w:r w:rsidRPr="00A519CC">
        <w:rPr>
          <w:spacing w:val="-1"/>
        </w:rPr>
        <w:t>Условные обозначения:</w:t>
      </w:r>
    </w:p>
    <w:p w:rsidR="004F1C7E" w:rsidRDefault="004F1C7E" w:rsidP="004F1C7E">
      <w:pPr>
        <w:shd w:val="clear" w:color="auto" w:fill="FFFFFF"/>
        <w:rPr>
          <w:spacing w:val="-1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854"/>
        <w:gridCol w:w="1801"/>
        <w:gridCol w:w="1855"/>
        <w:gridCol w:w="1878"/>
        <w:gridCol w:w="1775"/>
        <w:gridCol w:w="1876"/>
        <w:gridCol w:w="1894"/>
      </w:tblGrid>
      <w:tr w:rsidR="004F1C7E" w:rsidTr="00515C92">
        <w:trPr>
          <w:trHeight w:val="1621"/>
        </w:trPr>
        <w:tc>
          <w:tcPr>
            <w:tcW w:w="1951" w:type="dxa"/>
            <w:vAlign w:val="center"/>
          </w:tcPr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326F3F" w:rsidP="00515C9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pict>
                <v:rect id="_x0000_s1041" style="position:absolute;left:0;text-align:left;margin-left:26.05pt;margin-top:.4pt;width:38.7pt;height:26.95pt;z-index:251654144">
                  <v:textbox style="mso-next-textbox:#_x0000_s1041">
                    <w:txbxContent>
                      <w:p w:rsidR="004F1C7E" w:rsidRDefault="004F1C7E" w:rsidP="004F1C7E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pacing w:val="-1"/>
              </w:rPr>
            </w:pPr>
          </w:p>
        </w:tc>
        <w:tc>
          <w:tcPr>
            <w:tcW w:w="1951" w:type="dxa"/>
            <w:vAlign w:val="bottom"/>
          </w:tcPr>
          <w:p w:rsidR="004F1C7E" w:rsidRDefault="00326F3F" w:rsidP="00515C9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38" style="position:absolute;left:0;text-align:left;margin-left:21.6pt;margin-top:1.9pt;width:38.55pt;height:26.95pt;flip:y;z-index:251655168;mso-position-horizontal-relative:text;mso-position-vertical-relative:text">
                  <v:textbox style="mso-next-textbox:#_x0000_s1038">
                    <w:txbxContent>
                      <w:p w:rsidR="004F1C7E" w:rsidRPr="00B43103" w:rsidRDefault="004F1C7E" w:rsidP="004F1C7E">
                        <w:pPr>
                          <w:ind w:left="284" w:right="-759" w:hanging="284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оу</w:t>
                        </w:r>
                      </w:p>
                    </w:txbxContent>
                  </v:textbox>
                </v:rect>
              </w:pic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center"/>
          </w:tcPr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</w:p>
          <w:p w:rsidR="004F1C7E" w:rsidRDefault="00326F3F" w:rsidP="00515C92">
            <w:pPr>
              <w:ind w:left="-15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w w:val="90"/>
              </w:rPr>
              <w:pict>
                <v:rect id="_x0000_s1040" style="position:absolute;left:0;text-align:left;margin-left:25.05pt;margin-top:3.9pt;width:45pt;height:26.85pt;z-index:251656192">
                  <v:textbox style="mso-next-textbox:#_x0000_s1040">
                    <w:txbxContent>
                      <w:p w:rsidR="004F1C7E" w:rsidRDefault="004F1C7E" w:rsidP="004F1C7E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  х</w:t>
                        </w:r>
                      </w:p>
                    </w:txbxContent>
                  </v:textbox>
                </v:rect>
              </w:pict>
            </w:r>
          </w:p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bottom"/>
          </w:tcPr>
          <w:p w:rsidR="004F1C7E" w:rsidRDefault="00326F3F" w:rsidP="00515C92">
            <w:pPr>
              <w:jc w:val="center"/>
              <w:rPr>
                <w:spacing w:val="-1"/>
              </w:rPr>
            </w:pPr>
            <w:r>
              <w:rPr>
                <w:color w:val="000000"/>
                <w:w w:val="90"/>
              </w:rPr>
              <w:pict>
                <v:rect id="_x0000_s1043" style="position:absolute;left:0;text-align:left;margin-left:26.7pt;margin-top:-42.3pt;width:39.65pt;height:26.55pt;z-index:251657216;mso-position-horizontal-relative:text;mso-position-vertical-relative:text">
                  <v:textbox style="mso-next-textbox:#_x0000_s1043">
                    <w:txbxContent>
                      <w:p w:rsidR="004F1C7E" w:rsidRDefault="004F1C7E" w:rsidP="004F1C7E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от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52" w:type="dxa"/>
            <w:vAlign w:val="center"/>
          </w:tcPr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326F3F" w:rsidP="00515C9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pacing w:val="-1"/>
                <w:w w:val="90"/>
              </w:rPr>
              <w:pict>
                <v:rect id="_x0000_s1036" style="position:absolute;left:0;text-align:left;margin-left:25.65pt;margin-top:.75pt;width:37.85pt;height:26.95pt;z-index:251658240">
                  <v:textbox style="mso-next-textbox:#_x0000_s1036">
                    <w:txbxContent>
                      <w:p w:rsidR="004F1C7E" w:rsidRPr="005B6929" w:rsidRDefault="004F1C7E" w:rsidP="004F1C7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: :</w:t>
                        </w:r>
                      </w:p>
                    </w:txbxContent>
                  </v:textbox>
                </v:rect>
              </w:pic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center"/>
          </w:tcPr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326F3F" w:rsidP="00515C9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39" style="position:absolute;left:0;text-align:left;margin-left:26.1pt;margin-top:.35pt;width:35.75pt;height:27.35pt;z-index:251659264">
                  <v:textbox style="mso-next-textbox:#_x0000_s1039">
                    <w:txbxContent>
                      <w:p w:rsidR="004F1C7E" w:rsidRPr="0061155A" w:rsidRDefault="004F1C7E" w:rsidP="004F1C7E">
                        <w:pPr>
                          <w:jc w:val="center"/>
                          <w:rPr>
                            <w:b/>
                            <w:lang w:val="tt-RU"/>
                          </w:rPr>
                        </w:pPr>
                        <w:r w:rsidRPr="0061155A">
                          <w:rPr>
                            <w:b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</w:pic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</w:tcPr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326F3F" w:rsidP="00515C9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pacing w:val="-1"/>
                <w:w w:val="90"/>
              </w:rPr>
              <w:pict>
                <v:rect id="_x0000_s1037" style="position:absolute;left:0;text-align:left;margin-left:25.75pt;margin-top:5.4pt;width:38.8pt;height:27.7pt;z-index:251660288">
                  <v:textbox style="mso-next-textbox:#_x0000_s1037">
                    <w:txbxContent>
                      <w:p w:rsidR="004F1C7E" w:rsidRPr="00EF23B5" w:rsidRDefault="004F1C7E" w:rsidP="004F1C7E">
                        <w:r>
                          <w:t xml:space="preserve">  </w:t>
                        </w:r>
                        <w:proofErr w:type="spellStart"/>
                        <w:r w:rsidRPr="00EF23B5">
                          <w:t>хг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</w:p>
          <w:p w:rsidR="004F1C7E" w:rsidRDefault="004F1C7E" w:rsidP="00515C9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bottom"/>
          </w:tcPr>
          <w:p w:rsidR="004F1C7E" w:rsidRDefault="00326F3F" w:rsidP="00515C92">
            <w:pPr>
              <w:jc w:val="center"/>
              <w:rPr>
                <w:spacing w:val="-1"/>
              </w:rPr>
            </w:pPr>
            <w:r>
              <w:rPr>
                <w:noProof/>
                <w:spacing w:val="-1"/>
                <w:w w:val="90"/>
              </w:rPr>
              <w:pict>
                <v:rect id="_x0000_s1042" style="position:absolute;left:0;text-align:left;margin-left:23.25pt;margin-top:-41.3pt;width:36.7pt;height:29.15pt;z-index:251661312;mso-position-horizontal-relative:text;mso-position-vertical-relative:text">
                  <v:textbox style="mso-next-textbox:#_x0000_s1042">
                    <w:txbxContent>
                      <w:p w:rsidR="004F1C7E" w:rsidRPr="0061155A" w:rsidRDefault="004F1C7E" w:rsidP="004F1C7E">
                        <w:pPr>
                          <w:rPr>
                            <w:b/>
                            <w:lang w:val="tt-RU"/>
                          </w:rPr>
                        </w:pPr>
                        <w:r>
                          <w:rPr>
                            <w:b/>
                            <w:lang w:val="tt-RU"/>
                          </w:rPr>
                          <w:t xml:space="preserve"> \ \ \</w:t>
                        </w:r>
                      </w:p>
                    </w:txbxContent>
                  </v:textbox>
                </v:rect>
              </w:pict>
            </w:r>
          </w:p>
        </w:tc>
      </w:tr>
      <w:tr w:rsidR="004F1C7E" w:rsidRPr="00720703" w:rsidTr="00515C92">
        <w:tc>
          <w:tcPr>
            <w:tcW w:w="1951" w:type="dxa"/>
          </w:tcPr>
          <w:p w:rsidR="004F1C7E" w:rsidRPr="00A519CC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4F1C7E" w:rsidRPr="00720703" w:rsidRDefault="004F1C7E" w:rsidP="00515C92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обучение</w:t>
            </w:r>
          </w:p>
        </w:tc>
        <w:tc>
          <w:tcPr>
            <w:tcW w:w="1951" w:type="dxa"/>
          </w:tcPr>
          <w:p w:rsidR="004F1C7E" w:rsidRPr="00A519CC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учебная практика</w:t>
            </w:r>
          </w:p>
          <w:p w:rsidR="004F1C7E" w:rsidRDefault="004F1C7E" w:rsidP="00515C92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952" w:type="dxa"/>
          </w:tcPr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19CC">
              <w:rPr>
                <w:sz w:val="20"/>
                <w:szCs w:val="20"/>
              </w:rPr>
              <w:t>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</w:t>
            </w:r>
          </w:p>
          <w:p w:rsidR="004F1C7E" w:rsidRDefault="004F1C7E" w:rsidP="00515C92">
            <w:pPr>
              <w:ind w:left="-151"/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(концентр)</w:t>
            </w:r>
          </w:p>
        </w:tc>
        <w:tc>
          <w:tcPr>
            <w:tcW w:w="1952" w:type="dxa"/>
          </w:tcPr>
          <w:p w:rsidR="004F1C7E" w:rsidRPr="00A519CC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производств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</w:t>
            </w:r>
          </w:p>
          <w:p w:rsidR="004F1C7E" w:rsidRPr="00720703" w:rsidRDefault="004F1C7E" w:rsidP="00515C92">
            <w:pPr>
              <w:jc w:val="center"/>
            </w:pPr>
            <w:r w:rsidRPr="00A519CC">
              <w:rPr>
                <w:sz w:val="20"/>
                <w:szCs w:val="20"/>
              </w:rPr>
              <w:t xml:space="preserve">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952" w:type="dxa"/>
          </w:tcPr>
          <w:p w:rsidR="004F1C7E" w:rsidRPr="00720703" w:rsidRDefault="004F1C7E" w:rsidP="00515C92">
            <w:pPr>
              <w:jc w:val="center"/>
              <w:rPr>
                <w:noProof/>
                <w:spacing w:val="-1"/>
              </w:rPr>
            </w:pPr>
            <w:r w:rsidRPr="00A519CC">
              <w:rPr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1952" w:type="dxa"/>
          </w:tcPr>
          <w:p w:rsidR="004F1C7E" w:rsidRDefault="004F1C7E" w:rsidP="00515C92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Каникулы</w:t>
            </w:r>
          </w:p>
        </w:tc>
        <w:tc>
          <w:tcPr>
            <w:tcW w:w="1952" w:type="dxa"/>
          </w:tcPr>
          <w:p w:rsidR="004F1C7E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Преддипломная практика</w:t>
            </w:r>
          </w:p>
        </w:tc>
        <w:tc>
          <w:tcPr>
            <w:tcW w:w="1952" w:type="dxa"/>
          </w:tcPr>
          <w:p w:rsidR="004F1C7E" w:rsidRPr="00A519CC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ая</w:t>
            </w:r>
          </w:p>
          <w:p w:rsidR="004F1C7E" w:rsidRPr="00A519CC" w:rsidRDefault="004F1C7E" w:rsidP="00515C9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итогов</w:t>
            </w:r>
            <w:r>
              <w:rPr>
                <w:sz w:val="20"/>
                <w:szCs w:val="20"/>
              </w:rPr>
              <w:t>ая</w:t>
            </w:r>
          </w:p>
          <w:p w:rsidR="004F1C7E" w:rsidRPr="00A519CC" w:rsidRDefault="004F1C7E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</w:p>
          <w:p w:rsidR="004F1C7E" w:rsidRPr="00720703" w:rsidRDefault="004F1C7E" w:rsidP="00515C92">
            <w:pPr>
              <w:jc w:val="center"/>
              <w:rPr>
                <w:noProof/>
                <w:spacing w:val="-1"/>
              </w:rPr>
            </w:pPr>
          </w:p>
        </w:tc>
      </w:tr>
    </w:tbl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4F1C7E" w:rsidRDefault="004F1C7E" w:rsidP="004F1C7E">
      <w:pPr>
        <w:tabs>
          <w:tab w:val="left" w:pos="1985"/>
        </w:tabs>
        <w:ind w:firstLine="567"/>
        <w:jc w:val="center"/>
        <w:rPr>
          <w:b/>
          <w:bCs/>
        </w:rPr>
        <w:sectPr w:rsidR="004F1C7E" w:rsidSect="004F1C7E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326F3F" w:rsidRDefault="00326F3F" w:rsidP="00326F3F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326F3F" w:rsidRPr="001E0615" w:rsidRDefault="00326F3F" w:rsidP="00326F3F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326F3F" w:rsidRPr="00DA21A7" w:rsidTr="00763CA3">
              <w:tc>
                <w:tcPr>
                  <w:tcW w:w="9854" w:type="dxa"/>
                </w:tcPr>
                <w:p w:rsidR="00326F3F" w:rsidRDefault="00326F3F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  <w:bCs/>
                    </w:rPr>
                    <w:t xml:space="preserve">              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326F3F" w:rsidRDefault="00326F3F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326F3F" w:rsidRPr="001E0615" w:rsidRDefault="00326F3F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326F3F" w:rsidRPr="00DA21A7" w:rsidRDefault="00326F3F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Кабинеты: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музыкально-теоретических дисциплин;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методики музыкального образования;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оркестровых занятий;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индивидуальных занятий музыкой.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Залы: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музыкальный зал;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направлениях: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6B703B" w:rsidP="006B70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spacing w:val="-1"/>
              </w:rPr>
              <w:t xml:space="preserve"> </w:t>
            </w:r>
          </w:p>
        </w:tc>
      </w:tr>
    </w:tbl>
    <w:p w:rsidR="004E76D1" w:rsidRPr="006B703B" w:rsidRDefault="00403E99" w:rsidP="006B703B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6B703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E6C63" w:rsidRPr="006B703B">
        <w:rPr>
          <w:rFonts w:ascii="Times New Roman" w:hAnsi="Times New Roman" w:cs="Times New Roman"/>
          <w:b/>
          <w:smallCaps/>
          <w:sz w:val="24"/>
          <w:szCs w:val="24"/>
        </w:rPr>
        <w:t>5</w:t>
      </w:r>
      <w:r w:rsidR="004E76D1" w:rsidRPr="006B703B">
        <w:rPr>
          <w:rFonts w:ascii="Times New Roman" w:hAnsi="Times New Roman" w:cs="Times New Roman"/>
          <w:b/>
          <w:smallCaps/>
          <w:sz w:val="24"/>
          <w:szCs w:val="24"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D036E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</w:t>
      </w:r>
      <w:r w:rsidR="007D036E">
        <w:rPr>
          <w:rFonts w:ascii="Times New Roman" w:hAnsi="Times New Roman" w:cs="Times New Roman"/>
          <w:sz w:val="24"/>
          <w:szCs w:val="24"/>
        </w:rPr>
        <w:t xml:space="preserve"> и государственный экзамен (основной музыкальный инструмент).</w:t>
      </w:r>
      <w:r w:rsidRPr="007E0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footerReference w:type="even" r:id="rId12"/>
      <w:footerReference w:type="default" r:id="rId13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43" w:rsidRDefault="00070543" w:rsidP="00EF4D55">
      <w:r>
        <w:separator/>
      </w:r>
    </w:p>
  </w:endnote>
  <w:endnote w:type="continuationSeparator" w:id="0">
    <w:p w:rsidR="00070543" w:rsidRDefault="00070543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070543" w:rsidP="00A32207">
    <w:pPr>
      <w:pStyle w:val="af7"/>
      <w:framePr w:wrap="auto" w:vAnchor="text" w:hAnchor="margin" w:xAlign="right" w:y="1"/>
      <w:rPr>
        <w:rStyle w:val="a8"/>
      </w:rPr>
    </w:pPr>
  </w:p>
  <w:p w:rsidR="00070543" w:rsidRDefault="00070543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270E2B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270E2B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6F3F">
      <w:rPr>
        <w:rStyle w:val="a8"/>
        <w:noProof/>
      </w:rPr>
      <w:t>29</w: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270E2B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270E2B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6F3F">
      <w:rPr>
        <w:rStyle w:val="a8"/>
        <w:noProof/>
      </w:rPr>
      <w:t>31</w: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43" w:rsidRDefault="00070543" w:rsidP="00EF4D55">
      <w:r>
        <w:separator/>
      </w:r>
    </w:p>
  </w:footnote>
  <w:footnote w:type="continuationSeparator" w:id="0">
    <w:p w:rsidR="00070543" w:rsidRDefault="00070543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2F18"/>
    <w:multiLevelType w:val="hybridMultilevel"/>
    <w:tmpl w:val="4C70E964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29F286BA">
      <w:numFmt w:val="bullet"/>
      <w:lvlText w:val="·"/>
      <w:lvlJc w:val="left"/>
      <w:pPr>
        <w:ind w:left="251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>
    <w:nsid w:val="09F94AA6"/>
    <w:multiLevelType w:val="hybridMultilevel"/>
    <w:tmpl w:val="D1CC312A"/>
    <w:lvl w:ilvl="0" w:tplc="251E3B6A">
      <w:start w:val="4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>
    <w:nsid w:val="155D3E78"/>
    <w:multiLevelType w:val="hybridMultilevel"/>
    <w:tmpl w:val="A0FC859E"/>
    <w:lvl w:ilvl="0" w:tplc="251E3B6A">
      <w:start w:val="4"/>
      <w:numFmt w:val="bullet"/>
      <w:lvlText w:val="-"/>
      <w:lvlJc w:val="left"/>
      <w:pPr>
        <w:tabs>
          <w:tab w:val="num" w:pos="-3240"/>
        </w:tabs>
        <w:ind w:left="-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3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543CB7"/>
    <w:multiLevelType w:val="hybridMultilevel"/>
    <w:tmpl w:val="E2EE74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3C3F3A"/>
    <w:multiLevelType w:val="hybridMultilevel"/>
    <w:tmpl w:val="C6AC33B2"/>
    <w:lvl w:ilvl="0" w:tplc="251E3B6A">
      <w:start w:val="4"/>
      <w:numFmt w:val="bullet"/>
      <w:lvlText w:val="-"/>
      <w:lvlJc w:val="left"/>
      <w:pPr>
        <w:tabs>
          <w:tab w:val="num" w:pos="-1440"/>
        </w:tabs>
        <w:ind w:left="-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8">
    <w:nsid w:val="3FE32A93"/>
    <w:multiLevelType w:val="hybridMultilevel"/>
    <w:tmpl w:val="F7229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25F26"/>
    <w:multiLevelType w:val="hybridMultilevel"/>
    <w:tmpl w:val="4D0AF09A"/>
    <w:lvl w:ilvl="0" w:tplc="D2F8FA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5790482"/>
    <w:multiLevelType w:val="hybridMultilevel"/>
    <w:tmpl w:val="51467D10"/>
    <w:lvl w:ilvl="0" w:tplc="5112873A">
      <w:start w:val="52"/>
      <w:numFmt w:val="decimal"/>
      <w:lvlText w:val="%1"/>
      <w:lvlJc w:val="left"/>
      <w:pPr>
        <w:tabs>
          <w:tab w:val="num" w:pos="705"/>
        </w:tabs>
        <w:ind w:left="70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1">
    <w:nsid w:val="4C0B031C"/>
    <w:multiLevelType w:val="hybridMultilevel"/>
    <w:tmpl w:val="F964F716"/>
    <w:lvl w:ilvl="0" w:tplc="251E3B6A">
      <w:start w:val="4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0423CD7"/>
    <w:multiLevelType w:val="hybridMultilevel"/>
    <w:tmpl w:val="E0AA70D8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4E485C"/>
    <w:multiLevelType w:val="hybridMultilevel"/>
    <w:tmpl w:val="1B2A9302"/>
    <w:lvl w:ilvl="0" w:tplc="A3A8FE0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E4240"/>
    <w:multiLevelType w:val="hybridMultilevel"/>
    <w:tmpl w:val="BB3A4930"/>
    <w:lvl w:ilvl="0" w:tplc="251E3B6A">
      <w:start w:val="4"/>
      <w:numFmt w:val="bullet"/>
      <w:lvlText w:val="-"/>
      <w:lvlJc w:val="left"/>
      <w:pPr>
        <w:tabs>
          <w:tab w:val="num" w:pos="-2340"/>
        </w:tabs>
        <w:ind w:left="-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5A232A6E"/>
    <w:multiLevelType w:val="hybridMultilevel"/>
    <w:tmpl w:val="8F50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F5C0D00"/>
    <w:multiLevelType w:val="hybridMultilevel"/>
    <w:tmpl w:val="A4B42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A1241F"/>
    <w:multiLevelType w:val="hybridMultilevel"/>
    <w:tmpl w:val="1338BE36"/>
    <w:lvl w:ilvl="0" w:tplc="684A6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640BE1"/>
    <w:multiLevelType w:val="hybridMultilevel"/>
    <w:tmpl w:val="C7A0D388"/>
    <w:lvl w:ilvl="0" w:tplc="D2F8FA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9"/>
  </w:num>
  <w:num w:numId="5">
    <w:abstractNumId w:val="17"/>
  </w:num>
  <w:num w:numId="6">
    <w:abstractNumId w:val="23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"/>
  </w:num>
  <w:num w:numId="10">
    <w:abstractNumId w:val="7"/>
  </w:num>
  <w:num w:numId="11">
    <w:abstractNumId w:val="15"/>
  </w:num>
  <w:num w:numId="12">
    <w:abstractNumId w:val="2"/>
  </w:num>
  <w:num w:numId="13">
    <w:abstractNumId w:val="11"/>
  </w:num>
  <w:num w:numId="14">
    <w:abstractNumId w:val="18"/>
  </w:num>
  <w:num w:numId="15">
    <w:abstractNumId w:val="16"/>
  </w:num>
  <w:num w:numId="16">
    <w:abstractNumId w:val="4"/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1"/>
  </w:num>
  <w:num w:numId="22">
    <w:abstractNumId w:val="14"/>
  </w:num>
  <w:num w:numId="23">
    <w:abstractNumId w:val="0"/>
  </w:num>
  <w:num w:numId="2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0590"/>
    <w:rsid w:val="000072BC"/>
    <w:rsid w:val="00011550"/>
    <w:rsid w:val="000256F9"/>
    <w:rsid w:val="00034124"/>
    <w:rsid w:val="00043828"/>
    <w:rsid w:val="00045097"/>
    <w:rsid w:val="00051A34"/>
    <w:rsid w:val="00061A1C"/>
    <w:rsid w:val="00070543"/>
    <w:rsid w:val="000708A5"/>
    <w:rsid w:val="000736B9"/>
    <w:rsid w:val="00082A41"/>
    <w:rsid w:val="000905C6"/>
    <w:rsid w:val="0009447D"/>
    <w:rsid w:val="000A096B"/>
    <w:rsid w:val="000C1919"/>
    <w:rsid w:val="000D1596"/>
    <w:rsid w:val="000E3D53"/>
    <w:rsid w:val="00113326"/>
    <w:rsid w:val="001200F0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70E2B"/>
    <w:rsid w:val="00293D9D"/>
    <w:rsid w:val="002979B0"/>
    <w:rsid w:val="002A7905"/>
    <w:rsid w:val="002B4029"/>
    <w:rsid w:val="002C5C68"/>
    <w:rsid w:val="002D295C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26F3F"/>
    <w:rsid w:val="00343E98"/>
    <w:rsid w:val="003563EC"/>
    <w:rsid w:val="0037086A"/>
    <w:rsid w:val="00371FE3"/>
    <w:rsid w:val="00372692"/>
    <w:rsid w:val="00381839"/>
    <w:rsid w:val="00395026"/>
    <w:rsid w:val="003A4064"/>
    <w:rsid w:val="003A5C1D"/>
    <w:rsid w:val="003C115A"/>
    <w:rsid w:val="003D154B"/>
    <w:rsid w:val="003D5101"/>
    <w:rsid w:val="003F14F5"/>
    <w:rsid w:val="003F58C3"/>
    <w:rsid w:val="00403E99"/>
    <w:rsid w:val="00413E15"/>
    <w:rsid w:val="00420B75"/>
    <w:rsid w:val="00423EFC"/>
    <w:rsid w:val="004340EC"/>
    <w:rsid w:val="004347EA"/>
    <w:rsid w:val="0044089D"/>
    <w:rsid w:val="004768E9"/>
    <w:rsid w:val="004915BA"/>
    <w:rsid w:val="00491676"/>
    <w:rsid w:val="004A00D5"/>
    <w:rsid w:val="004A7C70"/>
    <w:rsid w:val="004B7A99"/>
    <w:rsid w:val="004C40D0"/>
    <w:rsid w:val="004C6751"/>
    <w:rsid w:val="004C76EF"/>
    <w:rsid w:val="004D37B1"/>
    <w:rsid w:val="004D3C04"/>
    <w:rsid w:val="004E76D1"/>
    <w:rsid w:val="004F1BF3"/>
    <w:rsid w:val="004F1C7E"/>
    <w:rsid w:val="004F52DF"/>
    <w:rsid w:val="00502084"/>
    <w:rsid w:val="00506692"/>
    <w:rsid w:val="005120CB"/>
    <w:rsid w:val="0052797C"/>
    <w:rsid w:val="00537671"/>
    <w:rsid w:val="00543DA8"/>
    <w:rsid w:val="00544EE9"/>
    <w:rsid w:val="00555DA9"/>
    <w:rsid w:val="0056315B"/>
    <w:rsid w:val="00587C68"/>
    <w:rsid w:val="005934BD"/>
    <w:rsid w:val="005A4CA8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65B4C"/>
    <w:rsid w:val="00671F47"/>
    <w:rsid w:val="0067356F"/>
    <w:rsid w:val="006767F6"/>
    <w:rsid w:val="00684C59"/>
    <w:rsid w:val="006852E7"/>
    <w:rsid w:val="006A760E"/>
    <w:rsid w:val="006A7983"/>
    <w:rsid w:val="006B15C0"/>
    <w:rsid w:val="006B5B15"/>
    <w:rsid w:val="006B703B"/>
    <w:rsid w:val="006C0880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036E"/>
    <w:rsid w:val="007D4E6A"/>
    <w:rsid w:val="007E010C"/>
    <w:rsid w:val="007E4089"/>
    <w:rsid w:val="007E67CA"/>
    <w:rsid w:val="007E7DA6"/>
    <w:rsid w:val="007F2353"/>
    <w:rsid w:val="007F5358"/>
    <w:rsid w:val="007F7FC4"/>
    <w:rsid w:val="00800007"/>
    <w:rsid w:val="00811C4D"/>
    <w:rsid w:val="008122FA"/>
    <w:rsid w:val="00827B17"/>
    <w:rsid w:val="008316A8"/>
    <w:rsid w:val="00844D71"/>
    <w:rsid w:val="0086095F"/>
    <w:rsid w:val="00870B0D"/>
    <w:rsid w:val="00871CB3"/>
    <w:rsid w:val="0087526B"/>
    <w:rsid w:val="00880865"/>
    <w:rsid w:val="008832FF"/>
    <w:rsid w:val="008A6295"/>
    <w:rsid w:val="008B26B2"/>
    <w:rsid w:val="008B45ED"/>
    <w:rsid w:val="008C169B"/>
    <w:rsid w:val="008C4F4A"/>
    <w:rsid w:val="008C6A25"/>
    <w:rsid w:val="008D7E43"/>
    <w:rsid w:val="008E1AFE"/>
    <w:rsid w:val="008E2A3D"/>
    <w:rsid w:val="008E4608"/>
    <w:rsid w:val="008F0338"/>
    <w:rsid w:val="00920EC8"/>
    <w:rsid w:val="0092233F"/>
    <w:rsid w:val="009262F0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84881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77BF5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80998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41370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uiPriority w:val="99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  <w:style w:type="paragraph" w:customStyle="1" w:styleId="1b">
    <w:name w:val="Абзац списка1"/>
    <w:basedOn w:val="a"/>
    <w:rsid w:val="004F1C7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28556-C28C-40C1-A791-8DC7398E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31</Pages>
  <Words>9355</Words>
  <Characters>53327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42</cp:revision>
  <cp:lastPrinted>2016-03-11T05:42:00Z</cp:lastPrinted>
  <dcterms:created xsi:type="dcterms:W3CDTF">2017-04-08T06:41:00Z</dcterms:created>
  <dcterms:modified xsi:type="dcterms:W3CDTF">2017-04-27T09:34:00Z</dcterms:modified>
</cp:coreProperties>
</file>